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D7B9" w14:textId="0C4A281C" w:rsidR="00C17783" w:rsidRDefault="00E04DF6" w:rsidP="00C17783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Local Project Support Program</w:t>
      </w:r>
      <w:r w:rsidR="0061699E">
        <w:rPr>
          <w:rFonts w:hint="eastAsia"/>
          <w:b/>
          <w:sz w:val="22"/>
          <w:szCs w:val="22"/>
          <w:lang w:val="en-GB"/>
        </w:rPr>
        <w:t xml:space="preserve"> </w:t>
      </w:r>
      <w:r w:rsidR="00BE6664">
        <w:rPr>
          <w:rFonts w:hint="eastAsia"/>
          <w:b/>
          <w:sz w:val="22"/>
          <w:szCs w:val="22"/>
          <w:lang w:val="en-GB"/>
        </w:rPr>
        <w:t>20</w:t>
      </w:r>
      <w:r w:rsidR="00584081">
        <w:rPr>
          <w:b/>
          <w:sz w:val="22"/>
          <w:szCs w:val="22"/>
          <w:lang w:val="en-GB"/>
        </w:rPr>
        <w:t>2</w:t>
      </w:r>
      <w:r w:rsidR="00ED366E">
        <w:rPr>
          <w:rFonts w:hint="eastAsia"/>
          <w:b/>
          <w:sz w:val="22"/>
          <w:szCs w:val="22"/>
          <w:lang w:val="en-GB"/>
        </w:rPr>
        <w:t>6</w:t>
      </w:r>
      <w:r w:rsidR="00397BB0">
        <w:rPr>
          <w:rFonts w:hint="eastAsia"/>
          <w:b/>
          <w:sz w:val="22"/>
          <w:szCs w:val="22"/>
          <w:lang w:val="en-GB"/>
        </w:rPr>
        <w:t>/</w:t>
      </w:r>
      <w:r w:rsidR="00F24693">
        <w:rPr>
          <w:rFonts w:hint="eastAsia"/>
          <w:b/>
          <w:sz w:val="22"/>
          <w:szCs w:val="22"/>
          <w:lang w:val="en-GB"/>
        </w:rPr>
        <w:t>202</w:t>
      </w:r>
      <w:r w:rsidR="00ED366E">
        <w:rPr>
          <w:rFonts w:hint="eastAsia"/>
          <w:b/>
          <w:sz w:val="22"/>
          <w:szCs w:val="22"/>
          <w:lang w:val="en-GB"/>
        </w:rPr>
        <w:t>7</w:t>
      </w:r>
    </w:p>
    <w:p w14:paraId="24799818" w14:textId="77777777" w:rsidR="00167238" w:rsidRPr="00FF3F44" w:rsidRDefault="00167238" w:rsidP="00167238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1"/>
          <w:szCs w:val="21"/>
          <w:lang w:val="en"/>
        </w:rPr>
      </w:pPr>
      <w:r w:rsidRPr="00FF3F44">
        <w:rPr>
          <w:rStyle w:val="a7"/>
          <w:rFonts w:cs="Arial"/>
          <w:b/>
          <w:bCs w:val="0"/>
          <w:color w:val="000000"/>
          <w:sz w:val="21"/>
          <w:szCs w:val="21"/>
          <w:lang w:val="en"/>
        </w:rPr>
        <w:t>-</w:t>
      </w:r>
      <w:r w:rsidRPr="00FF3F44">
        <w:rPr>
          <w:rStyle w:val="a7"/>
          <w:rFonts w:cs="Arial"/>
          <w:b/>
          <w:color w:val="000000"/>
          <w:sz w:val="21"/>
          <w:szCs w:val="21"/>
          <w:lang w:val="en"/>
        </w:rPr>
        <w:t xml:space="preserve"> Arts and Culture - </w:t>
      </w:r>
    </w:p>
    <w:p w14:paraId="67CC99EC" w14:textId="77777777" w:rsidR="00C17783" w:rsidRPr="0052207B" w:rsidRDefault="000C4137" w:rsidP="00C17783">
      <w:pPr>
        <w:jc w:val="center"/>
        <w:rPr>
          <w:b/>
          <w:sz w:val="22"/>
          <w:szCs w:val="22"/>
          <w:lang w:val="en-GB"/>
        </w:rPr>
      </w:pPr>
      <w:r>
        <w:rPr>
          <w:rFonts w:hint="eastAsia"/>
          <w:b/>
          <w:sz w:val="22"/>
          <w:szCs w:val="22"/>
          <w:lang w:val="en-GB"/>
        </w:rPr>
        <w:t>Financial Report</w:t>
      </w:r>
      <w:r w:rsidR="00C17783" w:rsidRPr="0052207B">
        <w:rPr>
          <w:b/>
          <w:sz w:val="22"/>
          <w:szCs w:val="22"/>
          <w:lang w:val="en-GB"/>
        </w:rPr>
        <w:t xml:space="preserve"> </w:t>
      </w:r>
    </w:p>
    <w:p w14:paraId="2F39DE55" w14:textId="77777777" w:rsidR="00C17783" w:rsidRDefault="00C17783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Project Title:                                           </w:t>
      </w:r>
    </w:p>
    <w:p w14:paraId="5A13366C" w14:textId="77777777" w:rsidR="002F0086" w:rsidRDefault="002F0086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Currency:                                             </w:t>
      </w:r>
    </w:p>
    <w:p w14:paraId="2E1BBB61" w14:textId="77777777" w:rsidR="00F068A7" w:rsidRDefault="00F068A7" w:rsidP="002F0086">
      <w:pPr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"/>
        <w:gridCol w:w="3544"/>
        <w:gridCol w:w="3763"/>
      </w:tblGrid>
      <w:tr w:rsidR="00905537" w14:paraId="1D445736" w14:textId="77777777" w:rsidTr="00905537"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F05286" w14:textId="77777777" w:rsidR="00905537" w:rsidRPr="00543DB6" w:rsidRDefault="00905537" w:rsidP="00543DB6">
            <w:pPr>
              <w:jc w:val="center"/>
              <w:rPr>
                <w:rFonts w:cs="Arial"/>
                <w:sz w:val="24"/>
              </w:rPr>
            </w:pPr>
            <w:r w:rsidRPr="00543DB6">
              <w:rPr>
                <w:rFonts w:cs="Arial" w:hint="eastAsia"/>
                <w:b/>
                <w:sz w:val="24"/>
              </w:rPr>
              <w:t>INCOME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ADA2A" w14:textId="77777777" w:rsidR="00905537" w:rsidRPr="00543DB6" w:rsidRDefault="00905537" w:rsidP="00543DB6">
            <w:pPr>
              <w:jc w:val="center"/>
              <w:rPr>
                <w:b/>
                <w:sz w:val="24"/>
              </w:rPr>
            </w:pPr>
          </w:p>
        </w:tc>
        <w:tc>
          <w:tcPr>
            <w:tcW w:w="73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B03DEB" w14:textId="77777777" w:rsidR="00905537" w:rsidRPr="00543DB6" w:rsidRDefault="00905537" w:rsidP="00543DB6">
            <w:pPr>
              <w:jc w:val="center"/>
              <w:rPr>
                <w:sz w:val="24"/>
              </w:rPr>
            </w:pPr>
            <w:r w:rsidRPr="00543DB6">
              <w:rPr>
                <w:rFonts w:hint="eastAsia"/>
                <w:b/>
                <w:sz w:val="24"/>
              </w:rPr>
              <w:t>EXPENDITURE</w:t>
            </w:r>
          </w:p>
        </w:tc>
      </w:tr>
      <w:tr w:rsidR="00905537" w14:paraId="5E01992E" w14:textId="77777777" w:rsidTr="00905537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1D26963" w14:textId="77777777" w:rsidR="00905537" w:rsidRDefault="00905537" w:rsidP="005E3BAA">
            <w:r>
              <w:rPr>
                <w:rFonts w:hint="eastAsia"/>
              </w:rPr>
              <w:t>Item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6021F2B3" w14:textId="77777777" w:rsidR="00905537" w:rsidRDefault="00905537" w:rsidP="005E3BAA">
            <w:r>
              <w:rPr>
                <w:rFonts w:hint="eastAsia"/>
              </w:rPr>
              <w:t>Amount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68A0E9" w14:textId="77777777" w:rsidR="00905537" w:rsidRDefault="00905537" w:rsidP="005E3BAA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75F1C2FD" w14:textId="77777777" w:rsidR="00905537" w:rsidRDefault="00905537" w:rsidP="005E3BAA">
            <w:r>
              <w:rPr>
                <w:rFonts w:hint="eastAsia"/>
              </w:rPr>
              <w:t>Item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6D25487" w14:textId="77777777" w:rsidR="00905537" w:rsidRDefault="00905537" w:rsidP="005E3BAA">
            <w:r>
              <w:rPr>
                <w:rFonts w:hint="eastAsia"/>
              </w:rPr>
              <w:t>Amount</w:t>
            </w:r>
          </w:p>
        </w:tc>
      </w:tr>
      <w:tr w:rsidR="00905537" w14:paraId="1B3BE724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7E5E6741" w14:textId="77777777" w:rsidR="00905537" w:rsidRDefault="00905537">
            <w:r w:rsidRPr="00543DB6">
              <w:rPr>
                <w:lang w:val="en-GB"/>
              </w:rPr>
              <w:t>Admission/registration fee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6AC17E3" w14:textId="77777777" w:rsidR="00905537" w:rsidRDefault="0090553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31D08E7" w14:textId="77777777" w:rsidR="00905537" w:rsidRDefault="00905537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BEB4A8D" w14:textId="77777777" w:rsidR="00905537" w:rsidRDefault="00905537">
            <w:r>
              <w:rPr>
                <w:rFonts w:hint="eastAsia"/>
              </w:rPr>
              <w:t>Production Costs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C97EBBF" w14:textId="77777777" w:rsidR="00905537" w:rsidRDefault="00905537"/>
        </w:tc>
      </w:tr>
      <w:tr w:rsidR="00905537" w14:paraId="406A2A76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41F0127" w14:textId="77777777" w:rsidR="00905537" w:rsidRDefault="00905537">
            <w:r w:rsidRPr="00543DB6">
              <w:rPr>
                <w:lang w:val="en-GB"/>
              </w:rPr>
              <w:t>Catalogue/program sales</w:t>
            </w:r>
            <w:r w:rsidRPr="00543DB6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47C3466" w14:textId="77777777" w:rsidR="00905537" w:rsidRDefault="0090553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F2F0DD" w14:textId="77777777" w:rsidR="00905537" w:rsidRDefault="00905537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320F36E3" w14:textId="77777777" w:rsidR="00905537" w:rsidRDefault="00905537" w:rsidP="00543DB6">
            <w:pPr>
              <w:jc w:val="right"/>
            </w:pPr>
            <w:r>
              <w:rPr>
                <w:rFonts w:hint="eastAsia"/>
              </w:rPr>
              <w:t>Hire of venue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CB96BD3" w14:textId="77777777" w:rsidR="00905537" w:rsidRDefault="00905537"/>
        </w:tc>
      </w:tr>
      <w:tr w:rsidR="00905537" w14:paraId="4610968A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3EBBC2C" w14:textId="77777777" w:rsidR="00905537" w:rsidRPr="00543DB6" w:rsidRDefault="00905537">
            <w:pPr>
              <w:rPr>
                <w:lang w:val="en-GB"/>
              </w:rPr>
            </w:pPr>
            <w:r w:rsidRPr="00543DB6">
              <w:rPr>
                <w:lang w:val="en-GB"/>
              </w:rPr>
              <w:t>Contributions from other organisations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59EAC84" w14:textId="77777777" w:rsidR="00905537" w:rsidRDefault="0090553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34D1732" w14:textId="77777777" w:rsidR="00905537" w:rsidRDefault="00905537" w:rsidP="00543DB6">
            <w:pPr>
              <w:wordWrap w:val="0"/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F7FD1CC" w14:textId="77777777" w:rsidR="00905537" w:rsidRDefault="00BB5150" w:rsidP="00543DB6">
            <w:pPr>
              <w:wordWrap w:val="0"/>
              <w:jc w:val="right"/>
            </w:pPr>
            <w:r>
              <w:rPr>
                <w:rFonts w:hint="eastAsia"/>
              </w:rPr>
              <w:t>Publicity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5A06A09" w14:textId="77777777" w:rsidR="00905537" w:rsidRDefault="00905537"/>
        </w:tc>
      </w:tr>
      <w:tr w:rsidR="00905537" w14:paraId="551538F6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56BF99D" w14:textId="77777777" w:rsidR="00905537" w:rsidRPr="00543DB6" w:rsidRDefault="00BB5150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(1) C</w:t>
            </w:r>
            <w:r w:rsidR="00905537" w:rsidRPr="00543DB6">
              <w:rPr>
                <w:rFonts w:hint="eastAsia"/>
                <w:lang w:val="en-GB"/>
              </w:rPr>
              <w:t>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A53A878" w14:textId="77777777" w:rsidR="00905537" w:rsidRDefault="0090553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72D26C" w14:textId="77777777" w:rsidR="00905537" w:rsidRDefault="00905537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DFF3002" w14:textId="77777777" w:rsidR="00905537" w:rsidRDefault="00BB5150" w:rsidP="00543DB6">
            <w:pPr>
              <w:jc w:val="right"/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1E18E19" w14:textId="77777777" w:rsidR="00905537" w:rsidRDefault="00905537"/>
        </w:tc>
      </w:tr>
      <w:tr w:rsidR="00905537" w14:paraId="0E7D08FD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A371414" w14:textId="77777777" w:rsidR="00905537" w:rsidRPr="00543DB6" w:rsidRDefault="00905537" w:rsidP="00543DB6">
            <w:pPr>
              <w:jc w:val="center"/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E0A0D86" w14:textId="77777777" w:rsidR="00905537" w:rsidRDefault="00905537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B58162" w14:textId="77777777" w:rsidR="00905537" w:rsidRDefault="00905537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8314CD2" w14:textId="77777777" w:rsidR="00905537" w:rsidRDefault="00905537" w:rsidP="00543DB6">
            <w:pPr>
              <w:jc w:val="right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65CBAF4" w14:textId="77777777" w:rsidR="00905537" w:rsidRDefault="00905537"/>
        </w:tc>
      </w:tr>
      <w:tr w:rsidR="009E1DAC" w14:paraId="531308F1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DCE7ABE" w14:textId="77777777" w:rsidR="009E1DAC" w:rsidRPr="00543DB6" w:rsidRDefault="009E1DAC" w:rsidP="00543DB6">
            <w:pPr>
              <w:jc w:val="center"/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547CB01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E43A221" w14:textId="77777777" w:rsidR="009E1DAC" w:rsidRDefault="009E1DAC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3AFB1BE" w14:textId="77777777" w:rsidR="009E1DAC" w:rsidRDefault="009E1DAC" w:rsidP="00F8565C">
            <w:r>
              <w:rPr>
                <w:rFonts w:hint="eastAsia"/>
              </w:rPr>
              <w:t>Fees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6429320" w14:textId="77777777" w:rsidR="009E1DAC" w:rsidRDefault="009E1DAC"/>
        </w:tc>
      </w:tr>
      <w:tr w:rsidR="009E1DAC" w14:paraId="798CE4CA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C4AE8FC" w14:textId="77777777" w:rsidR="009E1DAC" w:rsidRPr="00543DB6" w:rsidRDefault="009E1DA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(2) Y</w:t>
            </w:r>
            <w:r w:rsidRPr="00543DB6">
              <w:rPr>
                <w:rFonts w:hint="eastAsia"/>
                <w:lang w:val="en-GB"/>
              </w:rPr>
              <w:t>et to be confirmed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0D8C073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5BB866" w14:textId="77777777" w:rsidR="009E1DAC" w:rsidRDefault="009E1DAC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7BDD282" w14:textId="77777777" w:rsidR="009E1DAC" w:rsidRDefault="009E1DAC" w:rsidP="00F8565C">
            <w:pPr>
              <w:jc w:val="right"/>
            </w:pPr>
            <w:r>
              <w:rPr>
                <w:rFonts w:hint="eastAsia"/>
              </w:rPr>
              <w:t>Performers/Lecturers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841A613" w14:textId="77777777" w:rsidR="009E1DAC" w:rsidRDefault="009E1DAC"/>
        </w:tc>
      </w:tr>
      <w:tr w:rsidR="009E1DAC" w14:paraId="174D588F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D321AEF" w14:textId="77777777" w:rsidR="009E1DAC" w:rsidRPr="00543DB6" w:rsidRDefault="009E1DAC" w:rsidP="00543DB6">
            <w:pPr>
              <w:jc w:val="center"/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6401EE8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4EEB38E" w14:textId="77777777" w:rsidR="009E1DAC" w:rsidRDefault="009E1DAC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46AF913" w14:textId="77777777" w:rsidR="009E1DAC" w:rsidRDefault="009E1DAC" w:rsidP="00F8565C">
            <w:pPr>
              <w:jc w:val="right"/>
            </w:pPr>
            <w:r>
              <w:rPr>
                <w:rFonts w:hint="eastAsia"/>
              </w:rPr>
              <w:t>Technical staff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36E20101" w14:textId="77777777" w:rsidR="009E1DAC" w:rsidRDefault="009E1DAC"/>
        </w:tc>
      </w:tr>
      <w:tr w:rsidR="009E1DAC" w14:paraId="5B18D8BF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D4B2D96" w14:textId="77777777" w:rsidR="009E1DAC" w:rsidRPr="00543DB6" w:rsidRDefault="009E1DAC" w:rsidP="00543DB6">
            <w:pPr>
              <w:jc w:val="center"/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820797C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0E1410C" w14:textId="77777777" w:rsidR="009E1DAC" w:rsidRDefault="009E1DAC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C892946" w14:textId="77777777" w:rsidR="009E1DAC" w:rsidRDefault="009E1DAC" w:rsidP="00F8565C">
            <w:pPr>
              <w:jc w:val="right"/>
            </w:pPr>
            <w:r>
              <w:rPr>
                <w:rFonts w:hint="eastAsia"/>
              </w:rPr>
              <w:t>Interpreters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50139F2" w14:textId="77777777" w:rsidR="009E1DAC" w:rsidRDefault="009E1DAC"/>
        </w:tc>
      </w:tr>
      <w:tr w:rsidR="009E1DAC" w14:paraId="7D3D7972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33FFD70" w14:textId="77777777" w:rsidR="009E1DAC" w:rsidRPr="00543DB6" w:rsidRDefault="009E1DAC" w:rsidP="00101373">
            <w:pPr>
              <w:rPr>
                <w:lang w:val="en-GB"/>
              </w:rPr>
            </w:pPr>
            <w:r w:rsidRPr="00543DB6">
              <w:rPr>
                <w:lang w:val="en-GB"/>
              </w:rPr>
              <w:t>Japan Foundation grant</w:t>
            </w:r>
            <w:r w:rsidRPr="00543DB6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8EA9AAA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B3C3197" w14:textId="77777777" w:rsidR="009E1DAC" w:rsidRDefault="009E1DAC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F4752C8" w14:textId="77777777" w:rsidR="009E1DAC" w:rsidRDefault="009E1DAC" w:rsidP="00F8565C">
            <w:pPr>
              <w:jc w:val="right"/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E3FB632" w14:textId="77777777" w:rsidR="009E1DAC" w:rsidRDefault="009E1DAC"/>
        </w:tc>
      </w:tr>
      <w:tr w:rsidR="009E1DAC" w14:paraId="6B80B93A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3A691016" w14:textId="77777777" w:rsidR="009E1DAC" w:rsidRPr="00543DB6" w:rsidRDefault="009E1DAC" w:rsidP="00101373">
            <w:pPr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Own funds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B9AF7A1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31ABAF3" w14:textId="77777777" w:rsidR="009E1DAC" w:rsidRDefault="009E1DAC" w:rsidP="00543DB6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382BFA4" w14:textId="77777777" w:rsidR="009E1DAC" w:rsidRDefault="009E1DAC" w:rsidP="00F8565C">
            <w:r>
              <w:rPr>
                <w:rFonts w:hint="eastAsia"/>
              </w:rPr>
              <w:t xml:space="preserve">Travel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9FEB55E" w14:textId="77777777" w:rsidR="009E1DAC" w:rsidRDefault="009E1DAC"/>
        </w:tc>
      </w:tr>
      <w:tr w:rsidR="009E1DAC" w14:paraId="2D8D71F2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44EDD5B" w14:textId="77777777" w:rsidR="009E1DAC" w:rsidRPr="00543DB6" w:rsidRDefault="009E1DAC" w:rsidP="00101373">
            <w:pPr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Others (Please specify)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08ECC7E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147CED9" w14:textId="77777777" w:rsidR="009E1DAC" w:rsidRDefault="009E1DAC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AD722D6" w14:textId="77777777" w:rsidR="009E1DAC" w:rsidRDefault="009E1DAC" w:rsidP="00F8565C">
            <w:r>
              <w:rPr>
                <w:rFonts w:hint="eastAsia"/>
              </w:rPr>
              <w:t xml:space="preserve">Freight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A605AF0" w14:textId="77777777" w:rsidR="009E1DAC" w:rsidRDefault="009E1DAC"/>
        </w:tc>
      </w:tr>
      <w:tr w:rsidR="009E1DAC" w14:paraId="214260B7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65912B4" w14:textId="77777777" w:rsidR="009E1DAC" w:rsidRPr="00543DB6" w:rsidRDefault="009E1DAC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22F494D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1BD482" w14:textId="77777777" w:rsidR="009E1DAC" w:rsidRDefault="009E1DAC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5B44848" w14:textId="77777777" w:rsidR="009E1DAC" w:rsidRDefault="009E1DAC" w:rsidP="00F8565C">
            <w:r>
              <w:rPr>
                <w:rFonts w:hint="eastAsia"/>
              </w:rPr>
              <w:t>Accommodation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045CFD1" w14:textId="77777777" w:rsidR="009E1DAC" w:rsidRDefault="009E1DAC"/>
        </w:tc>
      </w:tr>
      <w:tr w:rsidR="009E1DAC" w14:paraId="443FED46" w14:textId="77777777" w:rsidTr="00905537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0A851384" w14:textId="77777777" w:rsidR="009E1DAC" w:rsidRPr="00543DB6" w:rsidRDefault="009E1DAC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E4A69EC" w14:textId="77777777" w:rsidR="009E1DAC" w:rsidRDefault="009E1DAC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CE5AB2" w14:textId="77777777" w:rsidR="009E1DAC" w:rsidRDefault="009E1DAC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27A684F" w14:textId="77777777" w:rsidR="009E1DAC" w:rsidRDefault="009E1DAC" w:rsidP="00F8565C"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6D006C19" w14:textId="77777777" w:rsidR="009E1DAC" w:rsidRDefault="009E1DAC"/>
        </w:tc>
      </w:tr>
      <w:tr w:rsidR="009E1DAC" w14:paraId="2302857E" w14:textId="77777777" w:rsidTr="00905537">
        <w:tc>
          <w:tcPr>
            <w:tcW w:w="36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7E6960" w14:textId="77777777" w:rsidR="009E1DAC" w:rsidRPr="00543DB6" w:rsidRDefault="009E1DAC">
            <w:pPr>
              <w:rPr>
                <w:lang w:val="en-GB"/>
              </w:rPr>
            </w:pPr>
            <w:r w:rsidRPr="00543DB6">
              <w:rPr>
                <w:rFonts w:hint="eastAsia"/>
                <w:lang w:val="en-GB"/>
              </w:rPr>
              <w:t>Total  (A)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D64A4" w14:textId="77777777" w:rsidR="009E1DAC" w:rsidRDefault="009E1DAC"/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2A961C" w14:textId="77777777" w:rsidR="009E1DAC" w:rsidRDefault="009E1DAC" w:rsidP="00C17783"/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4CD824C" w14:textId="77777777" w:rsidR="009E1DAC" w:rsidRDefault="009E1DAC" w:rsidP="00C17783">
            <w:r>
              <w:rPr>
                <w:rFonts w:hint="eastAsia"/>
              </w:rPr>
              <w:t>Total  (B)</w:t>
            </w:r>
          </w:p>
        </w:tc>
        <w:tc>
          <w:tcPr>
            <w:tcW w:w="37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C5414" w14:textId="77777777" w:rsidR="009E1DAC" w:rsidRDefault="009E1DAC"/>
        </w:tc>
      </w:tr>
    </w:tbl>
    <w:p w14:paraId="12AAB340" w14:textId="13F16243" w:rsidR="00ED366E" w:rsidRPr="007F440A" w:rsidRDefault="002F0086" w:rsidP="00ED366E">
      <w:pPr>
        <w:rPr>
          <w:lang w:val="en-GB"/>
        </w:rPr>
      </w:pPr>
      <w:r w:rsidRPr="002F0086">
        <w:rPr>
          <w:b/>
          <w:u w:val="single"/>
          <w:lang w:val="en-GB"/>
        </w:rPr>
        <w:t>NB:</w:t>
      </w:r>
      <w:r w:rsidRPr="002F0086">
        <w:rPr>
          <w:lang w:val="en-GB"/>
        </w:rPr>
        <w:t xml:space="preserve"> The items above are li</w:t>
      </w:r>
      <w:r w:rsidR="00B152B9">
        <w:rPr>
          <w:lang w:val="en-GB"/>
        </w:rPr>
        <w:t xml:space="preserve">sted only as examples. </w:t>
      </w:r>
      <w:r w:rsidR="00B152B9">
        <w:rPr>
          <w:rFonts w:hint="eastAsia"/>
          <w:lang w:val="en-GB"/>
        </w:rPr>
        <w:t xml:space="preserve">Add all </w:t>
      </w:r>
      <w:r w:rsidR="00B152B9">
        <w:rPr>
          <w:lang w:val="en-GB"/>
        </w:rPr>
        <w:t xml:space="preserve">items </w:t>
      </w:r>
      <w:r w:rsidR="00B152B9">
        <w:rPr>
          <w:rFonts w:hint="eastAsia"/>
          <w:lang w:val="en-GB"/>
        </w:rPr>
        <w:t>used in the project</w:t>
      </w:r>
      <w:r w:rsidRPr="002F0086">
        <w:rPr>
          <w:lang w:val="en-GB"/>
        </w:rPr>
        <w:t>.</w:t>
      </w:r>
      <w:r w:rsidR="00612C74">
        <w:rPr>
          <w:rFonts w:hint="eastAsia"/>
          <w:lang w:val="en-GB"/>
        </w:rPr>
        <w:t xml:space="preserve"> </w:t>
      </w:r>
      <w:r w:rsidR="002C7AA4">
        <w:rPr>
          <w:rFonts w:hint="eastAsia"/>
          <w:lang w:val="en-GB"/>
        </w:rPr>
        <w:t>Totals (A) and (B) should be equal.</w:t>
      </w:r>
      <w:r w:rsidR="00612C74">
        <w:rPr>
          <w:rFonts w:hint="eastAsia"/>
          <w:lang w:val="en-GB"/>
        </w:rPr>
        <w:t xml:space="preserve">　</w:t>
      </w:r>
      <w:r w:rsidR="00612C74">
        <w:rPr>
          <w:rFonts w:hint="eastAsia"/>
          <w:b/>
          <w:lang w:val="en-GB"/>
        </w:rPr>
        <w:t>A</w:t>
      </w:r>
      <w:r w:rsidR="00612C74">
        <w:rPr>
          <w:b/>
          <w:lang w:val="en-GB"/>
        </w:rPr>
        <w:t>ttach</w:t>
      </w:r>
      <w:r w:rsidR="00612C74">
        <w:rPr>
          <w:rFonts w:hint="eastAsia"/>
          <w:b/>
          <w:lang w:val="en-GB"/>
        </w:rPr>
        <w:t xml:space="preserve"> formal invoices/receipts for</w:t>
      </w:r>
      <w:r w:rsidR="00612C74">
        <w:rPr>
          <w:b/>
          <w:lang w:val="en-GB"/>
        </w:rPr>
        <w:t xml:space="preserve"> </w:t>
      </w:r>
      <w:r w:rsidR="00612C74">
        <w:rPr>
          <w:rFonts w:hint="eastAsia"/>
          <w:b/>
          <w:lang w:val="en-GB"/>
        </w:rPr>
        <w:t xml:space="preserve">all </w:t>
      </w:r>
      <w:r w:rsidR="00612C74">
        <w:rPr>
          <w:b/>
          <w:lang w:val="en-GB"/>
        </w:rPr>
        <w:t xml:space="preserve">items </w:t>
      </w:r>
      <w:r w:rsidR="00612C74">
        <w:rPr>
          <w:rFonts w:hint="eastAsia"/>
          <w:b/>
          <w:lang w:val="en-GB"/>
        </w:rPr>
        <w:t>that the JFBP grant is to cover</w:t>
      </w:r>
      <w:r w:rsidR="00612C74" w:rsidRPr="00752031">
        <w:rPr>
          <w:rFonts w:hint="eastAsia"/>
          <w:b/>
          <w:lang w:val="en-GB"/>
        </w:rPr>
        <w:t>.</w:t>
      </w:r>
      <w:r w:rsidR="00F24693" w:rsidRPr="00752031">
        <w:rPr>
          <w:b/>
          <w:lang w:val="en-GB"/>
        </w:rPr>
        <w:t xml:space="preserve"> In case of submitting relevant documents in native language, English translation or summary is required.</w:t>
      </w:r>
      <w:r w:rsidR="00612C74" w:rsidRPr="00752031">
        <w:rPr>
          <w:rFonts w:hint="eastAsia"/>
          <w:b/>
          <w:lang w:val="en-GB"/>
        </w:rPr>
        <w:t xml:space="preserve">　　</w:t>
      </w:r>
      <w:r w:rsidR="00612C74" w:rsidRPr="00612C74">
        <w:rPr>
          <w:rFonts w:hint="eastAsia"/>
          <w:b/>
          <w:lang w:val="en-GB"/>
        </w:rPr>
        <w:t>Please submit this form within one month after the completion of the project, along with the Final Project Report.</w:t>
      </w:r>
    </w:p>
    <w:sectPr w:rsidR="00ED366E" w:rsidRPr="007F440A" w:rsidSect="00167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10" w:right="1134" w:bottom="51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1C85" w14:textId="77777777" w:rsidR="003B33D0" w:rsidRDefault="003B33D0">
      <w:r>
        <w:separator/>
      </w:r>
    </w:p>
  </w:endnote>
  <w:endnote w:type="continuationSeparator" w:id="0">
    <w:p w14:paraId="7E20D056" w14:textId="77777777" w:rsidR="003B33D0" w:rsidRDefault="003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D41A" w14:textId="77777777" w:rsidR="00ED366E" w:rsidRDefault="00ED36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5970" w14:textId="4F6252D4" w:rsidR="00E35660" w:rsidRPr="00E35660" w:rsidRDefault="00FF5E2C" w:rsidP="00E35660">
    <w:pPr>
      <w:pStyle w:val="a5"/>
      <w:wordWrap w:val="0"/>
      <w:jc w:val="right"/>
      <w:rPr>
        <w:rFonts w:cs="Arial"/>
        <w:sz w:val="21"/>
        <w:szCs w:val="21"/>
        <w:bdr w:val="single" w:sz="4" w:space="0" w:color="auto"/>
      </w:rPr>
    </w:pPr>
    <w:r w:rsidRPr="001C0758">
      <w:rPr>
        <w:rFonts w:cs="Arial"/>
        <w:sz w:val="21"/>
        <w:szCs w:val="21"/>
        <w:bdr w:val="single" w:sz="4" w:space="0" w:color="auto"/>
      </w:rPr>
      <w:t>JFBP</w:t>
    </w:r>
    <w:r w:rsidRPr="001C0758">
      <w:rPr>
        <w:rFonts w:cs="Arial" w:hint="eastAsia"/>
        <w:sz w:val="21"/>
        <w:szCs w:val="21"/>
        <w:bdr w:val="single" w:sz="4" w:space="0" w:color="auto"/>
      </w:rPr>
      <w:t>_</w:t>
    </w:r>
    <w:r w:rsidRPr="001C0758">
      <w:rPr>
        <w:rFonts w:cs="Arial"/>
        <w:sz w:val="21"/>
        <w:szCs w:val="21"/>
        <w:bdr w:val="single" w:sz="4" w:space="0" w:color="auto"/>
      </w:rPr>
      <w:t>LPSP</w:t>
    </w:r>
    <w:r w:rsidRPr="001C0758">
      <w:rPr>
        <w:rFonts w:cs="Arial" w:hint="eastAsia"/>
        <w:sz w:val="21"/>
        <w:szCs w:val="21"/>
        <w:bdr w:val="single" w:sz="4" w:space="0" w:color="auto"/>
      </w:rPr>
      <w:t>_</w:t>
    </w:r>
    <w:r w:rsidR="00BE6664">
      <w:rPr>
        <w:rFonts w:cs="Arial"/>
        <w:sz w:val="21"/>
        <w:szCs w:val="21"/>
        <w:bdr w:val="single" w:sz="4" w:space="0" w:color="auto"/>
      </w:rPr>
      <w:t>20</w:t>
    </w:r>
    <w:r w:rsidR="00E35660">
      <w:rPr>
        <w:rFonts w:cs="Arial"/>
        <w:sz w:val="21"/>
        <w:szCs w:val="21"/>
        <w:bdr w:val="single" w:sz="4" w:space="0" w:color="auto"/>
      </w:rPr>
      <w:t>2</w:t>
    </w:r>
    <w:r w:rsidR="00ED366E">
      <w:rPr>
        <w:rFonts w:cs="Arial" w:hint="eastAsia"/>
        <w:sz w:val="21"/>
        <w:szCs w:val="21"/>
        <w:bdr w:val="single" w:sz="4" w:space="0" w:color="auto"/>
      </w:rPr>
      <w:t>6</w:t>
    </w:r>
    <w:r>
      <w:rPr>
        <w:rFonts w:cs="Arial" w:hint="eastAsia"/>
        <w:sz w:val="21"/>
        <w:szCs w:val="21"/>
        <w:bdr w:val="single" w:sz="4" w:space="0" w:color="auto"/>
      </w:rPr>
      <w:t>/</w:t>
    </w:r>
    <w:r w:rsidR="00D629C0">
      <w:rPr>
        <w:rFonts w:cs="Arial" w:hint="eastAsia"/>
        <w:sz w:val="21"/>
        <w:szCs w:val="21"/>
        <w:bdr w:val="single" w:sz="4" w:space="0" w:color="auto"/>
      </w:rPr>
      <w:t>20</w:t>
    </w:r>
    <w:r w:rsidR="00F24693">
      <w:rPr>
        <w:rFonts w:cs="Arial"/>
        <w:sz w:val="21"/>
        <w:szCs w:val="21"/>
        <w:bdr w:val="single" w:sz="4" w:space="0" w:color="auto"/>
      </w:rPr>
      <w:t>2</w:t>
    </w:r>
    <w:r w:rsidR="00ED366E">
      <w:rPr>
        <w:rFonts w:cs="Arial" w:hint="eastAsia"/>
        <w:sz w:val="21"/>
        <w:szCs w:val="21"/>
        <w:bdr w:val="single" w:sz="4" w:space="0" w:color="auto"/>
      </w:rPr>
      <w:t>7</w:t>
    </w:r>
  </w:p>
  <w:p w14:paraId="7DD20516" w14:textId="77777777" w:rsidR="00B152B9" w:rsidRPr="002C7AA4" w:rsidRDefault="005B35B4" w:rsidP="00612C74">
    <w:pPr>
      <w:pStyle w:val="a5"/>
      <w:ind w:right="210"/>
      <w:jc w:val="right"/>
      <w:rPr>
        <w:rFonts w:cs="Arial"/>
        <w:sz w:val="21"/>
        <w:szCs w:val="21"/>
        <w:bdr w:val="single" w:sz="4" w:space="0" w:color="auto"/>
      </w:rPr>
    </w:pPr>
    <w:r w:rsidRPr="004962DD">
      <w:rPr>
        <w:rFonts w:cs="Arial" w:hint="eastAsia"/>
        <w:sz w:val="21"/>
        <w:szCs w:val="21"/>
      </w:rPr>
      <w:t>【</w:t>
    </w:r>
    <w:r w:rsidRPr="004962DD">
      <w:rPr>
        <w:rFonts w:cs="Arial"/>
        <w:sz w:val="21"/>
        <w:szCs w:val="21"/>
      </w:rPr>
      <w:t>AC</w:t>
    </w:r>
    <w:r w:rsidRPr="004962DD">
      <w:rPr>
        <w:rFonts w:cs="Arial" w:hint="eastAsia"/>
        <w:sz w:val="21"/>
        <w:szCs w:val="21"/>
      </w:rPr>
      <w:t>】</w:t>
    </w:r>
    <w:r w:rsidR="00B152B9">
      <w:rPr>
        <w:rFonts w:cs="Arial" w:hint="eastAsia"/>
        <w:sz w:val="21"/>
        <w:szCs w:val="21"/>
      </w:rPr>
      <w:t>IV-2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E25F" w14:textId="77777777" w:rsidR="00ED366E" w:rsidRDefault="00ED3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15DB" w14:textId="77777777" w:rsidR="003B33D0" w:rsidRDefault="003B33D0">
      <w:r>
        <w:separator/>
      </w:r>
    </w:p>
  </w:footnote>
  <w:footnote w:type="continuationSeparator" w:id="0">
    <w:p w14:paraId="1763B3D0" w14:textId="77777777" w:rsidR="003B33D0" w:rsidRDefault="003B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9580" w14:textId="77777777" w:rsidR="00ED366E" w:rsidRDefault="00ED36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1B3F" w14:textId="77777777" w:rsidR="00FF5E2C" w:rsidRDefault="00000000" w:rsidP="002F0086">
    <w:pPr>
      <w:pStyle w:val="a4"/>
      <w:jc w:val="right"/>
    </w:pPr>
    <w:r>
      <w:rPr>
        <w:noProof/>
      </w:rPr>
      <w:pict w14:anchorId="01E51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6.5pt;margin-top:10.35pt;width:173.25pt;height:48pt;z-index:1;mso-position-vertical-relative:page">
          <v:imagedata r:id="rId1" o:title=""/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89E0" w14:textId="77777777" w:rsidR="00ED366E" w:rsidRDefault="00ED36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83"/>
    <w:rsid w:val="0001679C"/>
    <w:rsid w:val="000402C5"/>
    <w:rsid w:val="00061F06"/>
    <w:rsid w:val="000C364A"/>
    <w:rsid w:val="000C4137"/>
    <w:rsid w:val="00101373"/>
    <w:rsid w:val="00157AB1"/>
    <w:rsid w:val="001659E3"/>
    <w:rsid w:val="00167238"/>
    <w:rsid w:val="001A0263"/>
    <w:rsid w:val="001B5F5C"/>
    <w:rsid w:val="001C0758"/>
    <w:rsid w:val="001D7049"/>
    <w:rsid w:val="002535A0"/>
    <w:rsid w:val="002B7652"/>
    <w:rsid w:val="002C7AA4"/>
    <w:rsid w:val="002F0086"/>
    <w:rsid w:val="002F7146"/>
    <w:rsid w:val="00397BB0"/>
    <w:rsid w:val="003B33D0"/>
    <w:rsid w:val="00474D7F"/>
    <w:rsid w:val="00482204"/>
    <w:rsid w:val="004B7AA3"/>
    <w:rsid w:val="004D7BF8"/>
    <w:rsid w:val="0052207B"/>
    <w:rsid w:val="00543DB6"/>
    <w:rsid w:val="00551C7A"/>
    <w:rsid w:val="00584081"/>
    <w:rsid w:val="00597732"/>
    <w:rsid w:val="005B35B4"/>
    <w:rsid w:val="005E3BAA"/>
    <w:rsid w:val="00612C74"/>
    <w:rsid w:val="0061699E"/>
    <w:rsid w:val="0063483E"/>
    <w:rsid w:val="0065148C"/>
    <w:rsid w:val="00716876"/>
    <w:rsid w:val="0072400C"/>
    <w:rsid w:val="007369D2"/>
    <w:rsid w:val="00752031"/>
    <w:rsid w:val="00756A66"/>
    <w:rsid w:val="00762E4B"/>
    <w:rsid w:val="00796482"/>
    <w:rsid w:val="007A3DEB"/>
    <w:rsid w:val="007F440A"/>
    <w:rsid w:val="007F45CB"/>
    <w:rsid w:val="00832ED2"/>
    <w:rsid w:val="0085516B"/>
    <w:rsid w:val="008909A4"/>
    <w:rsid w:val="008933F7"/>
    <w:rsid w:val="00905537"/>
    <w:rsid w:val="00972CDC"/>
    <w:rsid w:val="009D6A58"/>
    <w:rsid w:val="009E1DAC"/>
    <w:rsid w:val="00A3247F"/>
    <w:rsid w:val="00A521F7"/>
    <w:rsid w:val="00AA4018"/>
    <w:rsid w:val="00AB1D5C"/>
    <w:rsid w:val="00B11193"/>
    <w:rsid w:val="00B143C1"/>
    <w:rsid w:val="00B152B9"/>
    <w:rsid w:val="00B423A7"/>
    <w:rsid w:val="00B53139"/>
    <w:rsid w:val="00B921CB"/>
    <w:rsid w:val="00BB5150"/>
    <w:rsid w:val="00BC0B23"/>
    <w:rsid w:val="00BD0405"/>
    <w:rsid w:val="00BE6664"/>
    <w:rsid w:val="00BF14E7"/>
    <w:rsid w:val="00C134C8"/>
    <w:rsid w:val="00C17783"/>
    <w:rsid w:val="00C244E0"/>
    <w:rsid w:val="00C2746C"/>
    <w:rsid w:val="00D335FE"/>
    <w:rsid w:val="00D5392C"/>
    <w:rsid w:val="00D629C0"/>
    <w:rsid w:val="00DF0E3B"/>
    <w:rsid w:val="00E04DF6"/>
    <w:rsid w:val="00E1412D"/>
    <w:rsid w:val="00E35660"/>
    <w:rsid w:val="00E54FA4"/>
    <w:rsid w:val="00ED366E"/>
    <w:rsid w:val="00EE4467"/>
    <w:rsid w:val="00F012DD"/>
    <w:rsid w:val="00F068A7"/>
    <w:rsid w:val="00F16449"/>
    <w:rsid w:val="00F24693"/>
    <w:rsid w:val="00F257BD"/>
    <w:rsid w:val="00F475E6"/>
    <w:rsid w:val="00F51098"/>
    <w:rsid w:val="00F74396"/>
    <w:rsid w:val="00F8565C"/>
    <w:rsid w:val="00F90895"/>
    <w:rsid w:val="00FC4189"/>
    <w:rsid w:val="00FF3F44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A2905"/>
  <w15:chartTrackingRefBased/>
  <w15:docId w15:val="{C438DC51-32B3-46EE-81D7-8160E03F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783"/>
    <w:pPr>
      <w:widowControl w:val="0"/>
      <w:jc w:val="both"/>
    </w:pPr>
    <w:rPr>
      <w:rFonts w:ascii="Arial" w:hAnsi="Arial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A4018"/>
    <w:rPr>
      <w:rFonts w:eastAsia="MS Gothic"/>
      <w:szCs w:val="18"/>
    </w:rPr>
  </w:style>
  <w:style w:type="paragraph" w:customStyle="1" w:styleId="Header1">
    <w:name w:val="Header1"/>
    <w:basedOn w:val="a"/>
    <w:rsid w:val="00167238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kern w:val="0"/>
      <w:sz w:val="28"/>
      <w:szCs w:val="20"/>
      <w:lang w:val="en-GB"/>
    </w:rPr>
  </w:style>
  <w:style w:type="character" w:styleId="a7">
    <w:name w:val="Strong"/>
    <w:qFormat/>
    <w:rsid w:val="00167238"/>
    <w:rPr>
      <w:b/>
      <w:bCs/>
    </w:rPr>
  </w:style>
  <w:style w:type="paragraph" w:styleId="a8">
    <w:name w:val="Revision"/>
    <w:hidden/>
    <w:uiPriority w:val="99"/>
    <w:semiHidden/>
    <w:rsid w:val="00474D7F"/>
    <w:rPr>
      <w:rFonts w:ascii="Arial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Japan Foundation, Budapest (JFBP)</vt:lpstr>
      <vt:lpstr>The Japan Foundation, Budapest (JFBP)  </vt:lpstr>
      <vt:lpstr>The Japan Foundation, Budapest (JFBP)  </vt:lpstr>
    </vt:vector>
  </TitlesOfParts>
  <Company>JFBP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 Foundation, Budapest (JFBP)</dc:title>
  <dc:subject/>
  <dc:creator>Japan Foundation</dc:creator>
  <cp:keywords/>
  <cp:lastModifiedBy>大木　滉平</cp:lastModifiedBy>
  <cp:revision>13</cp:revision>
  <cp:lastPrinted>2017-03-30T08:35:00Z</cp:lastPrinted>
  <dcterms:created xsi:type="dcterms:W3CDTF">2023-01-31T15:25:00Z</dcterms:created>
  <dcterms:modified xsi:type="dcterms:W3CDTF">2026-03-18T17:26:00Z</dcterms:modified>
</cp:coreProperties>
</file>