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4C7B" w14:textId="77777777" w:rsidR="00015282" w:rsidRDefault="00015282" w:rsidP="00C5074F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Style w:val="a7"/>
          <w:rFonts w:cs="Arial"/>
          <w:b/>
          <w:color w:val="000000"/>
          <w:sz w:val="24"/>
          <w:szCs w:val="24"/>
          <w:lang w:val="en"/>
        </w:rPr>
      </w:pPr>
    </w:p>
    <w:p w14:paraId="23B21EEF" w14:textId="359951E6" w:rsidR="00B825E2" w:rsidRDefault="00C5074F" w:rsidP="00C5074F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Style w:val="a7"/>
          <w:rFonts w:cs="Arial"/>
          <w:b/>
          <w:color w:val="000000"/>
          <w:sz w:val="24"/>
          <w:szCs w:val="24"/>
          <w:lang w:val="en"/>
        </w:rPr>
      </w:pPr>
      <w:r w:rsidRPr="00BA6887">
        <w:rPr>
          <w:rStyle w:val="a7"/>
          <w:rFonts w:cs="Arial" w:hint="eastAsia"/>
          <w:b/>
          <w:color w:val="000000"/>
          <w:sz w:val="24"/>
          <w:szCs w:val="24"/>
          <w:lang w:val="en"/>
        </w:rPr>
        <w:t>Lo</w:t>
      </w:r>
      <w:r w:rsidR="007A5992" w:rsidRPr="00BA6887">
        <w:rPr>
          <w:rStyle w:val="a7"/>
          <w:rFonts w:cs="Arial" w:hint="eastAsia"/>
          <w:b/>
          <w:color w:val="000000"/>
          <w:sz w:val="24"/>
          <w:szCs w:val="24"/>
          <w:lang w:val="en"/>
        </w:rPr>
        <w:t xml:space="preserve">cal Project Support Program </w:t>
      </w:r>
      <w:r w:rsidR="00E81F43">
        <w:rPr>
          <w:rStyle w:val="a7"/>
          <w:rFonts w:cs="Arial" w:hint="eastAsia"/>
          <w:b/>
          <w:color w:val="000000"/>
          <w:sz w:val="24"/>
          <w:szCs w:val="24"/>
          <w:lang w:val="en"/>
        </w:rPr>
        <w:t>20</w:t>
      </w:r>
      <w:r w:rsidR="00083A91">
        <w:rPr>
          <w:rStyle w:val="a7"/>
          <w:rFonts w:cs="Arial"/>
          <w:b/>
          <w:color w:val="000000"/>
          <w:sz w:val="24"/>
          <w:szCs w:val="24"/>
          <w:lang w:val="en"/>
        </w:rPr>
        <w:t>2</w:t>
      </w:r>
      <w:r w:rsidR="00D34F1A">
        <w:rPr>
          <w:rStyle w:val="a7"/>
          <w:rFonts w:cs="Arial" w:hint="eastAsia"/>
          <w:b/>
          <w:color w:val="000000"/>
          <w:sz w:val="24"/>
          <w:szCs w:val="24"/>
          <w:lang w:val="en"/>
        </w:rPr>
        <w:t>6</w:t>
      </w:r>
      <w:r w:rsidR="007A5992" w:rsidRPr="00BA6887">
        <w:rPr>
          <w:rStyle w:val="a7"/>
          <w:rFonts w:cs="Arial" w:hint="eastAsia"/>
          <w:b/>
          <w:color w:val="000000"/>
          <w:sz w:val="24"/>
          <w:szCs w:val="24"/>
          <w:lang w:val="en"/>
        </w:rPr>
        <w:t>/</w:t>
      </w:r>
      <w:r w:rsidR="00EE7D24">
        <w:rPr>
          <w:rStyle w:val="a7"/>
          <w:rFonts w:cs="Arial" w:hint="eastAsia"/>
          <w:b/>
          <w:color w:val="000000"/>
          <w:sz w:val="24"/>
          <w:szCs w:val="24"/>
          <w:lang w:val="en"/>
        </w:rPr>
        <w:t>202</w:t>
      </w:r>
      <w:r w:rsidR="00D34F1A">
        <w:rPr>
          <w:rStyle w:val="a7"/>
          <w:rFonts w:cs="Arial" w:hint="eastAsia"/>
          <w:b/>
          <w:color w:val="000000"/>
          <w:sz w:val="24"/>
          <w:szCs w:val="24"/>
          <w:lang w:val="en"/>
        </w:rPr>
        <w:t>7</w:t>
      </w:r>
    </w:p>
    <w:p w14:paraId="03597206" w14:textId="77777777" w:rsidR="00EF29F8" w:rsidRPr="00BA6887" w:rsidRDefault="00EF29F8" w:rsidP="00EF29F8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Style w:val="a7"/>
          <w:rFonts w:cs="Arial"/>
          <w:b/>
          <w:color w:val="000000"/>
          <w:sz w:val="24"/>
          <w:szCs w:val="24"/>
          <w:lang w:val="en"/>
        </w:rPr>
      </w:pPr>
      <w:r w:rsidRPr="00EF29F8">
        <w:rPr>
          <w:rStyle w:val="a7"/>
          <w:rFonts w:cs="Arial"/>
          <w:b/>
          <w:bCs w:val="0"/>
          <w:color w:val="000000"/>
          <w:sz w:val="24"/>
          <w:lang w:val="en"/>
        </w:rPr>
        <w:t>-</w:t>
      </w:r>
      <w:r>
        <w:rPr>
          <w:rStyle w:val="a7"/>
          <w:rFonts w:cs="Arial"/>
          <w:b/>
          <w:color w:val="000000"/>
          <w:sz w:val="24"/>
          <w:szCs w:val="24"/>
          <w:lang w:val="en"/>
        </w:rPr>
        <w:t xml:space="preserve"> Arts and Culture - </w:t>
      </w:r>
    </w:p>
    <w:p w14:paraId="1977F054" w14:textId="77777777" w:rsidR="00C5074F" w:rsidRPr="00BA6887" w:rsidRDefault="00C5074F" w:rsidP="00C5074F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Style w:val="a7"/>
          <w:rFonts w:cs="Arial"/>
          <w:b/>
          <w:color w:val="000000"/>
          <w:sz w:val="24"/>
          <w:szCs w:val="24"/>
          <w:lang w:val="en"/>
        </w:rPr>
      </w:pPr>
      <w:r w:rsidRPr="00BA6887">
        <w:rPr>
          <w:rStyle w:val="a7"/>
          <w:rFonts w:cs="Arial" w:hint="eastAsia"/>
          <w:b/>
          <w:color w:val="000000"/>
          <w:sz w:val="24"/>
          <w:szCs w:val="24"/>
          <w:lang w:val="en"/>
        </w:rPr>
        <w:t xml:space="preserve">Application </w:t>
      </w:r>
      <w:r w:rsidR="00613D4D" w:rsidRPr="00BA6887">
        <w:rPr>
          <w:rStyle w:val="a7"/>
          <w:rFonts w:cs="Arial" w:hint="eastAsia"/>
          <w:b/>
          <w:color w:val="000000"/>
          <w:sz w:val="24"/>
          <w:szCs w:val="24"/>
          <w:lang w:val="en"/>
        </w:rPr>
        <w:t>Form</w:t>
      </w:r>
    </w:p>
    <w:p w14:paraId="294B7712" w14:textId="77777777" w:rsidR="00C5074F" w:rsidRPr="00BA6887" w:rsidRDefault="00C5074F" w:rsidP="00C5074F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Fonts w:ascii="MS PGothic" w:eastAsia="MS PGothic" w:hAnsi="MS PGothic"/>
          <w:b w:val="0"/>
          <w:bCs/>
          <w:color w:val="000000"/>
          <w:sz w:val="24"/>
        </w:rPr>
      </w:pPr>
    </w:p>
    <w:p w14:paraId="4F23BBFD" w14:textId="77777777" w:rsidR="00613D4D" w:rsidRPr="00BA6887" w:rsidRDefault="000C1010" w:rsidP="00E013C0">
      <w:pPr>
        <w:pStyle w:val="Header1"/>
        <w:tabs>
          <w:tab w:val="left" w:pos="0"/>
        </w:tabs>
        <w:spacing w:before="120" w:after="120" w:line="320" w:lineRule="exact"/>
        <w:ind w:left="0" w:right="45"/>
        <w:jc w:val="both"/>
        <w:rPr>
          <w:rFonts w:eastAsia="MS PGothic" w:cs="Arial"/>
          <w:b w:val="0"/>
          <w:bCs/>
          <w:color w:val="000000"/>
          <w:sz w:val="22"/>
          <w:szCs w:val="22"/>
        </w:rPr>
      </w:pPr>
      <w:r w:rsidRPr="00BA6887">
        <w:rPr>
          <w:rFonts w:eastAsia="MS PGothic" w:cs="Arial"/>
          <w:b w:val="0"/>
          <w:bCs/>
          <w:color w:val="000000"/>
          <w:sz w:val="22"/>
          <w:szCs w:val="22"/>
        </w:rPr>
        <w:t>To</w:t>
      </w:r>
      <w:r w:rsidR="00613D4D" w:rsidRPr="00BA6887">
        <w:rPr>
          <w:rFonts w:eastAsia="MS PGothic" w:cs="Arial" w:hint="eastAsia"/>
          <w:b w:val="0"/>
          <w:bCs/>
          <w:color w:val="000000"/>
          <w:sz w:val="22"/>
          <w:szCs w:val="22"/>
        </w:rPr>
        <w:t>:</w:t>
      </w:r>
      <w:r w:rsidR="00613D4D" w:rsidRPr="00BA6887">
        <w:rPr>
          <w:rFonts w:eastAsia="MS PGothic" w:cs="Arial"/>
          <w:b w:val="0"/>
          <w:bCs/>
          <w:color w:val="000000"/>
          <w:sz w:val="22"/>
          <w:szCs w:val="22"/>
        </w:rPr>
        <w:t xml:space="preserve"> </w:t>
      </w:r>
      <w:r w:rsidRPr="00BA6887">
        <w:rPr>
          <w:rFonts w:eastAsia="MS PGothic" w:cs="Arial"/>
          <w:b w:val="0"/>
          <w:bCs/>
          <w:color w:val="000000"/>
          <w:sz w:val="22"/>
          <w:szCs w:val="22"/>
        </w:rPr>
        <w:t>Director</w:t>
      </w:r>
    </w:p>
    <w:p w14:paraId="28EFB992" w14:textId="77777777" w:rsidR="0020231B" w:rsidRPr="00BA6887" w:rsidRDefault="00613D4D" w:rsidP="00613D4D">
      <w:pPr>
        <w:pStyle w:val="Header1"/>
        <w:tabs>
          <w:tab w:val="left" w:pos="0"/>
        </w:tabs>
        <w:spacing w:before="120" w:after="120" w:line="320" w:lineRule="exact"/>
        <w:ind w:right="45"/>
        <w:jc w:val="both"/>
        <w:rPr>
          <w:rFonts w:eastAsia="MS PGothic" w:cs="Arial"/>
          <w:b w:val="0"/>
          <w:bCs/>
          <w:color w:val="000000"/>
          <w:sz w:val="22"/>
          <w:szCs w:val="22"/>
        </w:rPr>
      </w:pPr>
      <w:r w:rsidRPr="00BA6887">
        <w:rPr>
          <w:rFonts w:eastAsia="MS PGothic" w:cs="Arial" w:hint="eastAsia"/>
          <w:b w:val="0"/>
          <w:bCs/>
          <w:color w:val="000000"/>
          <w:sz w:val="22"/>
          <w:szCs w:val="22"/>
        </w:rPr>
        <w:t xml:space="preserve">The </w:t>
      </w:r>
      <w:r w:rsidR="00995B23" w:rsidRPr="00BA6887">
        <w:rPr>
          <w:rFonts w:eastAsia="MS PGothic" w:cs="Arial"/>
          <w:b w:val="0"/>
          <w:bCs/>
          <w:color w:val="000000"/>
          <w:sz w:val="22"/>
          <w:szCs w:val="22"/>
        </w:rPr>
        <w:t>Japan Foundation</w:t>
      </w:r>
      <w:r w:rsidR="000C1010" w:rsidRPr="00BA6887">
        <w:rPr>
          <w:rFonts w:eastAsia="MS PGothic" w:cs="Arial"/>
          <w:b w:val="0"/>
          <w:bCs/>
          <w:color w:val="000000"/>
          <w:sz w:val="22"/>
          <w:szCs w:val="22"/>
        </w:rPr>
        <w:t>, Budapest</w:t>
      </w:r>
    </w:p>
    <w:p w14:paraId="0FAED5A8" w14:textId="77777777" w:rsidR="00EA5250" w:rsidRPr="00BA6887" w:rsidRDefault="00995B23" w:rsidP="002D6ED6">
      <w:pPr>
        <w:pStyle w:val="Header1"/>
        <w:tabs>
          <w:tab w:val="left" w:pos="0"/>
        </w:tabs>
        <w:wordWrap w:val="0"/>
        <w:spacing w:before="120" w:after="120" w:line="320" w:lineRule="exact"/>
        <w:ind w:leftChars="-2" w:left="-4" w:right="45" w:firstLine="6"/>
        <w:jc w:val="right"/>
        <w:rPr>
          <w:rFonts w:eastAsia="MS PGothic" w:cs="Arial"/>
          <w:b w:val="0"/>
          <w:bCs/>
          <w:color w:val="000000"/>
          <w:sz w:val="22"/>
          <w:szCs w:val="22"/>
          <w:u w:val="single"/>
        </w:rPr>
      </w:pPr>
      <w:r w:rsidRPr="00BA6887">
        <w:rPr>
          <w:rFonts w:eastAsia="MS PGothic" w:cs="Arial"/>
          <w:b w:val="0"/>
          <w:bCs/>
          <w:color w:val="000000"/>
          <w:sz w:val="22"/>
          <w:szCs w:val="22"/>
          <w:u w:val="single"/>
        </w:rPr>
        <w:t xml:space="preserve">Date:                </w:t>
      </w:r>
      <w:r w:rsidR="00656D82" w:rsidRPr="00BA6887">
        <w:rPr>
          <w:rFonts w:eastAsia="MS PGothic" w:cs="Arial" w:hint="eastAsia"/>
          <w:b w:val="0"/>
          <w:bCs/>
          <w:color w:val="000000"/>
          <w:sz w:val="22"/>
          <w:szCs w:val="22"/>
          <w:u w:val="single"/>
        </w:rPr>
        <w:t xml:space="preserve">    </w:t>
      </w:r>
      <w:r w:rsidRPr="00BA6887">
        <w:rPr>
          <w:rFonts w:eastAsia="MS PGothic" w:cs="Arial"/>
          <w:b w:val="0"/>
          <w:bCs/>
          <w:color w:val="000000"/>
          <w:sz w:val="22"/>
          <w:szCs w:val="22"/>
          <w:u w:val="single"/>
        </w:rPr>
        <w:t xml:space="preserve">       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3837"/>
        <w:gridCol w:w="1178"/>
        <w:gridCol w:w="3815"/>
      </w:tblGrid>
      <w:tr w:rsidR="002D6ED6" w:rsidRPr="00BA6887" w14:paraId="66E23BCD" w14:textId="77777777">
        <w:trPr>
          <w:trHeight w:val="271"/>
        </w:trPr>
        <w:tc>
          <w:tcPr>
            <w:tcW w:w="5000" w:type="pct"/>
            <w:gridSpan w:val="4"/>
            <w:shd w:val="clear" w:color="auto" w:fill="262626"/>
            <w:noWrap/>
          </w:tcPr>
          <w:p w14:paraId="414749AD" w14:textId="77777777" w:rsidR="002D6ED6" w:rsidRDefault="00DF7808" w:rsidP="00137F72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Applicant </w:t>
            </w:r>
          </w:p>
        </w:tc>
      </w:tr>
      <w:tr w:rsidR="002D6ED6" w:rsidRPr="00BA6887" w14:paraId="7C558F28" w14:textId="77777777" w:rsidTr="58FD30E4">
        <w:trPr>
          <w:trHeight w:val="406"/>
        </w:trPr>
        <w:tc>
          <w:tcPr>
            <w:tcW w:w="5000" w:type="pct"/>
            <w:gridSpan w:val="4"/>
            <w:vMerge w:val="restart"/>
            <w:shd w:val="clear" w:color="auto" w:fill="auto"/>
          </w:tcPr>
          <w:p w14:paraId="101D0C08" w14:textId="77777777" w:rsidR="0020231B" w:rsidRPr="00BA6887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</w:t>
            </w:r>
            <w:r w:rsidR="00DF7808"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ame of Applicant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:</w:t>
            </w:r>
          </w:p>
          <w:p w14:paraId="4563393E" w14:textId="77777777" w:rsidR="0056465A" w:rsidRPr="00BA6887" w:rsidRDefault="0056465A" w:rsidP="00137F72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0A97CB0E" w14:textId="77777777" w:rsidR="0020231B" w:rsidRPr="00BA6887" w:rsidRDefault="0020231B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6ED6" w:rsidRPr="00BA6887" w14:paraId="3AAC4BD7" w14:textId="77777777" w:rsidTr="58FD30E4">
        <w:trPr>
          <w:trHeight w:val="406"/>
        </w:trPr>
        <w:tc>
          <w:tcPr>
            <w:tcW w:w="5000" w:type="pct"/>
            <w:gridSpan w:val="4"/>
            <w:vMerge/>
          </w:tcPr>
          <w:p w14:paraId="7961DEC6" w14:textId="77777777" w:rsidR="002D6ED6" w:rsidRPr="00BA6887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6ED6" w:rsidRPr="00BA6887" w14:paraId="37DA6F68" w14:textId="77777777" w:rsidTr="58FD30E4">
        <w:trPr>
          <w:trHeight w:val="1450"/>
        </w:trPr>
        <w:tc>
          <w:tcPr>
            <w:tcW w:w="5000" w:type="pct"/>
            <w:gridSpan w:val="4"/>
            <w:shd w:val="clear" w:color="auto" w:fill="auto"/>
          </w:tcPr>
          <w:p w14:paraId="7EE63EF5" w14:textId="77777777" w:rsidR="0020231B" w:rsidRPr="00BA6887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Address: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620A449F" w14:textId="255F36D1" w:rsidR="002D6ED6" w:rsidRPr="00BA6887" w:rsidRDefault="003577D4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Tel:</w:t>
            </w:r>
            <w:r w:rsidR="00B101B9"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B101B9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</w:t>
            </w:r>
            <w:r w:rsidR="00716D7C" w:rsidRPr="00BA6887">
              <w:rPr>
                <w:rFonts w:ascii="Arial" w:hAnsi="Arial" w:cs="Arial"/>
                <w:color w:val="000000"/>
                <w:sz w:val="18"/>
                <w:szCs w:val="18"/>
              </w:rPr>
              <w:t>Email: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D6ED6" w:rsidRPr="00BA688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3EF77F46" w14:textId="77777777" w:rsidR="0020231B" w:rsidRPr="00BA6887" w:rsidRDefault="0020231B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A0A" w:rsidRPr="00BA6887" w14:paraId="419D198C" w14:textId="77777777" w:rsidTr="58FD30E4">
        <w:trPr>
          <w:trHeight w:val="782"/>
        </w:trPr>
        <w:tc>
          <w:tcPr>
            <w:tcW w:w="3131" w:type="pct"/>
            <w:gridSpan w:val="3"/>
            <w:shd w:val="clear" w:color="auto" w:fill="auto"/>
          </w:tcPr>
          <w:p w14:paraId="51F0AD7D" w14:textId="77777777" w:rsidR="0020231B" w:rsidRPr="00BA6887" w:rsidRDefault="00A73A8D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Website:</w:t>
            </w:r>
          </w:p>
        </w:tc>
        <w:tc>
          <w:tcPr>
            <w:tcW w:w="1869" w:type="pct"/>
            <w:shd w:val="clear" w:color="auto" w:fill="auto"/>
          </w:tcPr>
          <w:p w14:paraId="193C83E8" w14:textId="77777777" w:rsidR="002D6ED6" w:rsidRPr="00BA6887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Year of </w:t>
            </w:r>
            <w:r w:rsidR="00DF7808" w:rsidRPr="00BA6887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stablishment</w:t>
            </w:r>
            <w:r w:rsidR="00DA77DD" w:rsidRPr="00BA6887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2D6ED6" w:rsidRPr="00BA6887" w14:paraId="0D4A0F44" w14:textId="77777777" w:rsidTr="58FD30E4">
        <w:trPr>
          <w:trHeight w:val="1196"/>
        </w:trPr>
        <w:tc>
          <w:tcPr>
            <w:tcW w:w="5000" w:type="pct"/>
            <w:gridSpan w:val="4"/>
            <w:shd w:val="clear" w:color="auto" w:fill="auto"/>
          </w:tcPr>
          <w:p w14:paraId="42E9E787" w14:textId="77777777" w:rsidR="00E013C0" w:rsidRPr="00BA6887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Name of the </w:t>
            </w:r>
            <w:r w:rsidR="000C0E75"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Offic</w:t>
            </w:r>
            <w:r w:rsidR="00407377">
              <w:rPr>
                <w:rFonts w:ascii="Arial" w:hAnsi="Arial" w:cs="Arial" w:hint="eastAsia"/>
                <w:color w:val="000000"/>
                <w:sz w:val="18"/>
                <w:szCs w:val="18"/>
              </w:rPr>
              <w:t>i</w:t>
            </w:r>
            <w:r w:rsidR="000C0E75"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al</w:t>
            </w:r>
            <w:r w:rsidR="00DF7808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Representative of Applying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Organization:   </w:t>
            </w:r>
            <w:r w:rsidR="00996A0A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 w:rsidR="00E013C0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263ED74" w14:textId="2934B9D6" w:rsidR="00E013C0" w:rsidRPr="00904277" w:rsidRDefault="00B825E2" w:rsidP="00137F72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904277">
              <w:rPr>
                <w:rFonts w:ascii="Arial" w:hAnsi="Arial" w:cs="Arial"/>
                <w:b/>
                <w:color w:val="000000"/>
                <w:sz w:val="20"/>
                <w:szCs w:val="18"/>
              </w:rPr>
              <w:t>(</w:t>
            </w:r>
            <w:r w:rsidRPr="00904277">
              <w:rPr>
                <w:rFonts w:ascii="Arial" w:hAnsi="Arial" w:cs="Arial" w:hint="eastAsia"/>
                <w:b/>
                <w:color w:val="000000"/>
                <w:sz w:val="20"/>
                <w:szCs w:val="18"/>
              </w:rPr>
              <w:t>Signature</w:t>
            </w:r>
            <w:r w:rsidR="00023CDF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  <w:r w:rsidR="00E013C0" w:rsidRPr="00904277">
              <w:rPr>
                <w:rFonts w:ascii="Arial" w:hAnsi="Arial" w:cs="Arial"/>
                <w:b/>
                <w:color w:val="000000"/>
                <w:sz w:val="20"/>
                <w:szCs w:val="18"/>
              </w:rPr>
              <w:t>)</w:t>
            </w:r>
          </w:p>
          <w:p w14:paraId="6E993296" w14:textId="77777777" w:rsidR="0020231B" w:rsidRPr="00BA6887" w:rsidRDefault="0020231B" w:rsidP="00E013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368E38" w14:textId="77777777" w:rsidR="00B529A8" w:rsidRPr="00BA6887" w:rsidRDefault="00B529A8" w:rsidP="00E013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FAB935" w14:textId="77777777" w:rsidR="00D12325" w:rsidRPr="00BA6887" w:rsidRDefault="00B825E2" w:rsidP="00E013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(In block letters</w:t>
            </w:r>
            <w:r w:rsidR="00D12325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                                           (Title within organization)</w:t>
            </w:r>
          </w:p>
          <w:p w14:paraId="2EA00F4E" w14:textId="77777777" w:rsidR="00B825E2" w:rsidRPr="00BA6887" w:rsidRDefault="00B825E2" w:rsidP="00E013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Tel:</w:t>
            </w:r>
          </w:p>
          <w:p w14:paraId="4D77F049" w14:textId="77777777" w:rsidR="00B825E2" w:rsidRPr="00BA6887" w:rsidRDefault="00B825E2" w:rsidP="00E013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Email:</w:t>
            </w:r>
          </w:p>
        </w:tc>
      </w:tr>
      <w:tr w:rsidR="0056465A" w:rsidRPr="00BA6887" w14:paraId="700949E0" w14:textId="77777777" w:rsidTr="58FD30E4">
        <w:trPr>
          <w:trHeight w:val="229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D386902" w14:textId="09845EA4" w:rsidR="0056465A" w:rsidRPr="00BA6887" w:rsidRDefault="00DF7808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Name of </w:t>
            </w:r>
            <w:r w:rsidR="0056465A" w:rsidRPr="00BA6887">
              <w:rPr>
                <w:rFonts w:ascii="Arial" w:hAnsi="Arial" w:cs="Arial"/>
                <w:color w:val="000000"/>
                <w:sz w:val="18"/>
                <w:szCs w:val="18"/>
              </w:rPr>
              <w:t>Project Director</w:t>
            </w:r>
            <w:r w:rsidR="00D56492"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(Person in Charge of Project)</w:t>
            </w:r>
            <w:r w:rsidR="00B8297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2821729B" w14:textId="0655D3DA" w:rsidR="0056465A" w:rsidRPr="00904277" w:rsidRDefault="0056465A" w:rsidP="00137F7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4277">
              <w:rPr>
                <w:rFonts w:ascii="Arial" w:hAnsi="Arial" w:cs="Arial"/>
                <w:b/>
                <w:color w:val="000000"/>
                <w:sz w:val="20"/>
                <w:szCs w:val="18"/>
              </w:rPr>
              <w:t>(</w:t>
            </w:r>
            <w:r w:rsidR="00B825E2" w:rsidRPr="00904277">
              <w:rPr>
                <w:rFonts w:ascii="Arial" w:hAnsi="Arial" w:cs="Arial" w:hint="eastAsia"/>
                <w:b/>
                <w:color w:val="000000"/>
                <w:sz w:val="20"/>
                <w:szCs w:val="18"/>
              </w:rPr>
              <w:t>Signature</w:t>
            </w:r>
            <w:r w:rsidR="00023CDF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  <w:r w:rsidRPr="00904277">
              <w:rPr>
                <w:rFonts w:ascii="Arial" w:hAnsi="Arial" w:cs="Arial"/>
                <w:b/>
                <w:color w:val="000000"/>
                <w:sz w:val="20"/>
                <w:szCs w:val="18"/>
              </w:rPr>
              <w:t>)</w:t>
            </w:r>
            <w:r w:rsidR="00C821FE" w:rsidRPr="009042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904277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</w:p>
          <w:p w14:paraId="263667F9" w14:textId="77777777" w:rsidR="00B825E2" w:rsidRPr="00BA6887" w:rsidRDefault="00B825E2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3F6FC3" w14:textId="77777777" w:rsidR="00B825E2" w:rsidRPr="00BA6887" w:rsidRDefault="00B825E2" w:rsidP="00137F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(In block letters)                                              (Title within the organization)</w:t>
            </w:r>
          </w:p>
          <w:p w14:paraId="6CAF3712" w14:textId="735CEB36" w:rsidR="00D12325" w:rsidRPr="00BA6887" w:rsidRDefault="00DF7808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Tel</w:t>
            </w:r>
            <w:r w:rsidR="0056465A"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: </w:t>
            </w:r>
            <w:r w:rsidR="0056465A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</w:t>
            </w:r>
            <w:r w:rsidR="00D12325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  <w:r w:rsidR="0056465A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</w:t>
            </w:r>
          </w:p>
          <w:p w14:paraId="18E0A654" w14:textId="77777777" w:rsidR="0056465A" w:rsidRDefault="0056465A" w:rsidP="00137F72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Email:</w:t>
            </w:r>
          </w:p>
          <w:p w14:paraId="4EBADEAA" w14:textId="77777777" w:rsidR="00023CDF" w:rsidRPr="00BA6887" w:rsidRDefault="00023CDF" w:rsidP="00137F72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7D59907F" w14:textId="231129D1" w:rsidR="00DC20F3" w:rsidRPr="00023CDF" w:rsidRDefault="00973439" w:rsidP="00DC20F3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023CD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/>
              </w:rPr>
              <w:t>*</w:t>
            </w:r>
            <w:r w:rsidR="00DC20F3" w:rsidRPr="00023CDF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val="en-GB"/>
              </w:rPr>
              <w:t xml:space="preserve"> The </w:t>
            </w:r>
            <w:r w:rsidR="007408A9" w:rsidRPr="00023CDF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val="en-GB"/>
              </w:rPr>
              <w:t xml:space="preserve">Official </w:t>
            </w:r>
            <w:r w:rsidR="00DC20F3" w:rsidRPr="00023CDF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val="en-GB"/>
              </w:rPr>
              <w:t xml:space="preserve">Representative </w:t>
            </w:r>
            <w:r w:rsidR="00DC20F3" w:rsidRPr="00023CD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/>
              </w:rPr>
              <w:t>and</w:t>
            </w:r>
            <w:r w:rsidR="00DC20F3" w:rsidRPr="00023CDF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val="en-GB"/>
              </w:rPr>
              <w:t xml:space="preserve"> the Project Director </w:t>
            </w:r>
            <w:r w:rsidR="00DF00D5" w:rsidRPr="00023CD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/>
              </w:rPr>
              <w:t>must</w:t>
            </w:r>
            <w:r w:rsidR="00DC20F3" w:rsidRPr="00023CDF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val="en-GB"/>
              </w:rPr>
              <w:t xml:space="preserve"> be different persons.</w:t>
            </w:r>
          </w:p>
        </w:tc>
      </w:tr>
      <w:tr w:rsidR="58FD30E4" w14:paraId="3C22C3F6" w14:textId="77777777" w:rsidTr="00D61C1B">
        <w:trPr>
          <w:trHeight w:val="2290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3B18949D" w14:textId="0EF90D24" w:rsidR="58FD30E4" w:rsidRDefault="00CA553F" w:rsidP="58FD30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6E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Institutional information </w:t>
            </w:r>
            <w:r w:rsidR="00EC1E7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(t</w:t>
            </w:r>
            <w:r w:rsidRPr="005506E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ype of organization, the date of establishment, the founding prospectus, historical overview, summary of past activities, programs, and major film screenings in the past</w:t>
            </w:r>
            <w:r w:rsidR="001D24A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etc.</w:t>
            </w:r>
            <w:r w:rsidR="00EC1E7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)</w:t>
            </w:r>
            <w:r w:rsidR="001D24A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:</w:t>
            </w:r>
          </w:p>
        </w:tc>
      </w:tr>
      <w:tr w:rsidR="58FD30E4" w14:paraId="64BFB54C" w14:textId="77777777" w:rsidTr="00D61C1B">
        <w:trPr>
          <w:trHeight w:val="2290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4B295C22" w14:textId="58296AC8" w:rsidR="17B2BE14" w:rsidRDefault="17B2BE14" w:rsidP="58FD30E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 xml:space="preserve">If </w:t>
            </w:r>
            <w:r w:rsidR="00CA553F">
              <w:rPr>
                <w:rFonts w:ascii="Arial" w:eastAsia="Arial" w:hAnsi="Arial" w:cs="Arial"/>
                <w:color w:val="000000"/>
                <w:sz w:val="18"/>
                <w:szCs w:val="18"/>
              </w:rPr>
              <w:t>you have received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the Japan Foundation’s Grant in the past</w:t>
            </w:r>
            <w:r w:rsidR="00CA553F">
              <w:rPr>
                <w:rFonts w:ascii="Arial" w:eastAsia="Arial" w:hAnsi="Arial" w:cs="Arial"/>
                <w:color w:val="000000"/>
                <w:sz w:val="18"/>
                <w:szCs w:val="18"/>
              </w:rPr>
              <w:t>, please</w:t>
            </w:r>
            <w:r w:rsidR="00EC1E7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state the details</w:t>
            </w:r>
            <w:r w:rsidR="00FE4F2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here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(year, name of the project, amount of the grant, etc.):</w:t>
            </w:r>
          </w:p>
        </w:tc>
      </w:tr>
      <w:tr w:rsidR="002D6ED6" w:rsidRPr="00BA6887" w14:paraId="2C3C0F1A" w14:textId="77777777">
        <w:trPr>
          <w:trHeight w:val="271"/>
        </w:trPr>
        <w:tc>
          <w:tcPr>
            <w:tcW w:w="5000" w:type="pct"/>
            <w:gridSpan w:val="4"/>
            <w:shd w:val="clear" w:color="auto" w:fill="262626"/>
          </w:tcPr>
          <w:p w14:paraId="2F640C63" w14:textId="77777777" w:rsidR="002D6ED6" w:rsidRDefault="002D6ED6" w:rsidP="00137F72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Project</w:t>
            </w:r>
          </w:p>
        </w:tc>
      </w:tr>
      <w:tr w:rsidR="002D6ED6" w:rsidRPr="00BA6887" w14:paraId="4E336FEC" w14:textId="77777777" w:rsidTr="58FD30E4">
        <w:trPr>
          <w:trHeight w:val="1244"/>
        </w:trPr>
        <w:tc>
          <w:tcPr>
            <w:tcW w:w="5000" w:type="pct"/>
            <w:gridSpan w:val="4"/>
            <w:shd w:val="clear" w:color="auto" w:fill="auto"/>
          </w:tcPr>
          <w:p w14:paraId="0E6919BD" w14:textId="710D1327" w:rsidR="00973439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Title of the Project:</w:t>
            </w:r>
          </w:p>
          <w:p w14:paraId="38DE9629" w14:textId="77777777" w:rsidR="00EF29F8" w:rsidRPr="00BA6887" w:rsidRDefault="00EF29F8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A0A" w:rsidRPr="00BA6887" w14:paraId="3A19CE0D" w14:textId="77777777" w:rsidTr="58FD30E4">
        <w:trPr>
          <w:trHeight w:val="376"/>
        </w:trPr>
        <w:tc>
          <w:tcPr>
            <w:tcW w:w="674" w:type="pct"/>
            <w:vMerge w:val="restart"/>
            <w:shd w:val="clear" w:color="auto" w:fill="auto"/>
          </w:tcPr>
          <w:p w14:paraId="26598016" w14:textId="77777777" w:rsidR="002D6ED6" w:rsidRPr="00BA6887" w:rsidRDefault="003A04F3" w:rsidP="00996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Type</w:t>
            </w:r>
            <w:r w:rsidR="002D6ED6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Project</w:t>
            </w:r>
          </w:p>
          <w:p w14:paraId="52938D2E" w14:textId="77777777" w:rsidR="00B825E2" w:rsidRPr="00BA6887" w:rsidRDefault="00B825E2" w:rsidP="00996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9BF89A" w14:textId="77777777" w:rsidR="00996A0A" w:rsidRPr="00BA6887" w:rsidRDefault="00996A0A" w:rsidP="00996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6" w:type="pct"/>
            <w:gridSpan w:val="3"/>
            <w:tcBorders>
              <w:bottom w:val="nil"/>
            </w:tcBorders>
            <w:shd w:val="clear" w:color="auto" w:fill="auto"/>
          </w:tcPr>
          <w:p w14:paraId="579CEC15" w14:textId="77777777" w:rsidR="002D6ED6" w:rsidRPr="00BA6887" w:rsidRDefault="002016DE" w:rsidP="002016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a. Performances, exhibitions,</w:t>
            </w:r>
            <w:r w:rsidR="002D6ED6"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conferences, seminars, competitions, and lectures</w:t>
            </w:r>
          </w:p>
        </w:tc>
      </w:tr>
      <w:tr w:rsidR="00996A0A" w:rsidRPr="00BA6887" w14:paraId="510EA080" w14:textId="77777777" w:rsidTr="58FD30E4">
        <w:trPr>
          <w:trHeight w:val="376"/>
        </w:trPr>
        <w:tc>
          <w:tcPr>
            <w:tcW w:w="674" w:type="pct"/>
            <w:vMerge/>
          </w:tcPr>
          <w:p w14:paraId="0B02A7A9" w14:textId="77777777" w:rsidR="002D6ED6" w:rsidRPr="00BA6887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6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7FE6B730" w14:textId="4EB86BCE" w:rsidR="002D6ED6" w:rsidRPr="00BA6887" w:rsidRDefault="00DF444D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b.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767EEF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Publication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and distribution of 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literature</w:t>
            </w:r>
          </w:p>
        </w:tc>
      </w:tr>
      <w:tr w:rsidR="00996A0A" w:rsidRPr="00BA6887" w14:paraId="357E63D9" w14:textId="77777777" w:rsidTr="58FD30E4">
        <w:trPr>
          <w:trHeight w:val="376"/>
        </w:trPr>
        <w:tc>
          <w:tcPr>
            <w:tcW w:w="674" w:type="pct"/>
            <w:vMerge/>
          </w:tcPr>
          <w:p w14:paraId="39303647" w14:textId="77777777" w:rsidR="002D6ED6" w:rsidRPr="00BA6887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6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099F0B3A" w14:textId="77777777" w:rsidR="002D6ED6" w:rsidRPr="00BA6887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c.</w:t>
            </w:r>
            <w:r w:rsidR="00DF444D"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 xml:space="preserve"> Other cultural exchange projects</w:t>
            </w:r>
          </w:p>
        </w:tc>
      </w:tr>
      <w:tr w:rsidR="00996A0A" w:rsidRPr="00BA6887" w14:paraId="48FFCE25" w14:textId="77777777" w:rsidTr="58FD30E4">
        <w:trPr>
          <w:trHeight w:val="376"/>
        </w:trPr>
        <w:tc>
          <w:tcPr>
            <w:tcW w:w="674" w:type="pct"/>
            <w:vMerge/>
          </w:tcPr>
          <w:p w14:paraId="4CC94303" w14:textId="77777777" w:rsidR="002D6ED6" w:rsidRPr="00BA6887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6" w:type="pct"/>
            <w:gridSpan w:val="3"/>
            <w:tcBorders>
              <w:top w:val="nil"/>
              <w:bottom w:val="nil"/>
            </w:tcBorders>
            <w:shd w:val="clear" w:color="auto" w:fill="auto"/>
            <w:noWrap/>
          </w:tcPr>
          <w:p w14:paraId="601CB95B" w14:textId="77777777" w:rsidR="002D6ED6" w:rsidRPr="00BA6887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A0A" w:rsidRPr="00BA6887" w14:paraId="4A1B8189" w14:textId="77777777" w:rsidTr="58FD30E4">
        <w:trPr>
          <w:trHeight w:val="270"/>
        </w:trPr>
        <w:tc>
          <w:tcPr>
            <w:tcW w:w="674" w:type="pct"/>
            <w:vMerge/>
          </w:tcPr>
          <w:p w14:paraId="18944579" w14:textId="77777777" w:rsidR="002D6ED6" w:rsidRPr="00BA6887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6" w:type="pct"/>
            <w:gridSpan w:val="3"/>
            <w:tcBorders>
              <w:top w:val="nil"/>
            </w:tcBorders>
            <w:shd w:val="clear" w:color="auto" w:fill="auto"/>
          </w:tcPr>
          <w:p w14:paraId="7F9A2658" w14:textId="77777777" w:rsidR="002D6ED6" w:rsidRDefault="00467330" w:rsidP="00137F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23CDF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</w:rPr>
              <w:t xml:space="preserve">* </w:t>
            </w:r>
            <w:r w:rsidRPr="00023CD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Please circle one of the above.</w:t>
            </w:r>
          </w:p>
          <w:p w14:paraId="3025A037" w14:textId="77777777" w:rsidR="00D34F1A" w:rsidRPr="00D61C1B" w:rsidRDefault="00D34F1A" w:rsidP="00D34F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39F93E" w14:textId="77777777" w:rsidR="00D34F1A" w:rsidRPr="00D61C1B" w:rsidRDefault="00D34F1A" w:rsidP="00D34F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A0A" w:rsidRPr="00BA6887" w14:paraId="075E6FE9" w14:textId="77777777" w:rsidTr="58FD30E4">
        <w:trPr>
          <w:trHeight w:val="852"/>
        </w:trPr>
        <w:tc>
          <w:tcPr>
            <w:tcW w:w="2554" w:type="pct"/>
            <w:gridSpan w:val="2"/>
            <w:shd w:val="clear" w:color="auto" w:fill="auto"/>
          </w:tcPr>
          <w:p w14:paraId="488EA77D" w14:textId="55E7C7AF" w:rsidR="002D6ED6" w:rsidRPr="00BA6887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Date</w:t>
            </w:r>
            <w:r w:rsidR="00B825E2"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(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B825E2"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  <w:r w:rsidR="00C3035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996A0A" w:rsidRPr="00BA6887">
              <w:rPr>
                <w:rFonts w:ascii="Arial" w:cs="Arial"/>
                <w:color w:val="000000"/>
                <w:sz w:val="18"/>
                <w:szCs w:val="18"/>
              </w:rPr>
              <w:t xml:space="preserve">　　　　　　　　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Pr="00BA6887">
              <w:rPr>
                <w:rFonts w:ascii="Arial" w:cs="Arial"/>
                <w:color w:val="000000"/>
                <w:sz w:val="18"/>
                <w:szCs w:val="18"/>
              </w:rPr>
              <w:t xml:space="preserve">　～　　　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DF7808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(day/m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onth/year)    </w:t>
            </w:r>
            <w:r w:rsidRPr="00BA6887">
              <w:rPr>
                <w:rFonts w:ascii="Arial" w:cs="Arial"/>
                <w:color w:val="000000"/>
                <w:sz w:val="18"/>
                <w:szCs w:val="18"/>
              </w:rPr>
              <w:t xml:space="preserve">　　　　　　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BA6887">
              <w:rPr>
                <w:rFonts w:ascii="Arial" w:cs="Arial"/>
                <w:color w:val="000000"/>
                <w:sz w:val="18"/>
                <w:szCs w:val="18"/>
              </w:rPr>
              <w:t xml:space="preserve">　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(day/month/year)</w:t>
            </w:r>
          </w:p>
        </w:tc>
        <w:tc>
          <w:tcPr>
            <w:tcW w:w="2446" w:type="pct"/>
            <w:gridSpan w:val="2"/>
            <w:shd w:val="clear" w:color="auto" w:fill="auto"/>
          </w:tcPr>
          <w:p w14:paraId="23BC3C35" w14:textId="2A5EEC70" w:rsidR="002D6ED6" w:rsidRPr="00BA6887" w:rsidRDefault="007F407A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N</w:t>
            </w:r>
            <w:r w:rsidR="00C5074F"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umber of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events/performances</w:t>
            </w:r>
            <w:r w:rsidR="00C3035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2D6ED6" w:rsidRPr="00BA688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2D6ED6" w:rsidRPr="00BA688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DF00D5" w:rsidRPr="00DF00D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*Project type a, c</w:t>
            </w:r>
          </w:p>
        </w:tc>
      </w:tr>
      <w:tr w:rsidR="00C5074F" w:rsidRPr="00BA6887" w14:paraId="0848C629" w14:textId="77777777" w:rsidTr="58FD30E4">
        <w:trPr>
          <w:trHeight w:val="852"/>
        </w:trPr>
        <w:tc>
          <w:tcPr>
            <w:tcW w:w="5000" w:type="pct"/>
            <w:gridSpan w:val="4"/>
            <w:shd w:val="clear" w:color="auto" w:fill="auto"/>
          </w:tcPr>
          <w:p w14:paraId="4CF7E907" w14:textId="52A8B4B7" w:rsidR="00C5074F" w:rsidRPr="00BA6887" w:rsidRDefault="00C5074F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Venue(s) </w:t>
            </w:r>
            <w:r w:rsidR="00C3035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ame, address and capacity</w:t>
            </w:r>
            <w:r w:rsidR="00DF00D5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5DB391E6" w14:textId="77777777" w:rsidR="00C5074F" w:rsidRPr="00BA6887" w:rsidRDefault="00C5074F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F11506" w14:textId="77777777" w:rsidR="00C5074F" w:rsidRPr="00BA6887" w:rsidRDefault="00C5074F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C0534E" w14:textId="035E8ECC" w:rsidR="00C5074F" w:rsidRPr="00DF00D5" w:rsidRDefault="00DF00D5" w:rsidP="00137F7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F00D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*Project type a, c</w:t>
            </w:r>
          </w:p>
        </w:tc>
      </w:tr>
      <w:tr w:rsidR="00C5074F" w:rsidRPr="00BA6887" w14:paraId="304CB398" w14:textId="77777777" w:rsidTr="58FD30E4">
        <w:trPr>
          <w:trHeight w:val="852"/>
        </w:trPr>
        <w:tc>
          <w:tcPr>
            <w:tcW w:w="5000" w:type="pct"/>
            <w:gridSpan w:val="4"/>
            <w:shd w:val="clear" w:color="auto" w:fill="auto"/>
          </w:tcPr>
          <w:p w14:paraId="3A939994" w14:textId="2D29B3E9" w:rsidR="00C5074F" w:rsidRDefault="00C5074F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Estimated number of attendance</w:t>
            </w:r>
            <w:r w:rsidR="00DF00D5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DC20F3"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(to be confirmed again in the Final </w:t>
            </w:r>
            <w:r w:rsidR="00C30354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DC20F3"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eport)</w:t>
            </w:r>
          </w:p>
          <w:p w14:paraId="483E06C8" w14:textId="77777777" w:rsidR="00DF00D5" w:rsidRDefault="00DF00D5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E6B8CE" w14:textId="0E96F509" w:rsidR="00DF00D5" w:rsidRPr="00DF00D5" w:rsidRDefault="00DF00D5" w:rsidP="00137F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0D5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*Project type a, c</w:t>
            </w:r>
          </w:p>
        </w:tc>
      </w:tr>
      <w:tr w:rsidR="00973439" w:rsidRPr="00BA6887" w14:paraId="2F9F99C9" w14:textId="77777777" w:rsidTr="58FD30E4">
        <w:trPr>
          <w:trHeight w:val="1857"/>
        </w:trPr>
        <w:tc>
          <w:tcPr>
            <w:tcW w:w="5000" w:type="pct"/>
            <w:gridSpan w:val="4"/>
            <w:shd w:val="clear" w:color="auto" w:fill="auto"/>
          </w:tcPr>
          <w:p w14:paraId="7E737D6C" w14:textId="77777777" w:rsidR="00973439" w:rsidRPr="00BA6887" w:rsidRDefault="00973439" w:rsidP="00140C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Purpose of the Project: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973439" w:rsidRPr="00BA6887" w14:paraId="3A343EB7" w14:textId="77777777" w:rsidTr="58FD30E4">
        <w:trPr>
          <w:trHeight w:val="1857"/>
        </w:trPr>
        <w:tc>
          <w:tcPr>
            <w:tcW w:w="5000" w:type="pct"/>
            <w:gridSpan w:val="4"/>
            <w:shd w:val="clear" w:color="auto" w:fill="auto"/>
          </w:tcPr>
          <w:p w14:paraId="18DB901C" w14:textId="24CBB928" w:rsidR="00973439" w:rsidRPr="00BA6887" w:rsidRDefault="00973439" w:rsidP="00140C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Description of the Project (</w:t>
            </w:r>
            <w:r w:rsidR="00C30354">
              <w:rPr>
                <w:rFonts w:ascii="Arial" w:hAnsi="Arial" w:cs="Arial"/>
                <w:color w:val="000000"/>
                <w:sz w:val="18"/>
                <w:szCs w:val="18"/>
              </w:rPr>
              <w:t xml:space="preserve">please 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 xml:space="preserve">attach </w:t>
            </w:r>
            <w:r w:rsidR="00C3035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brochure</w:t>
            </w:r>
            <w:r w:rsidR="00C30354"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 xml:space="preserve">s 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or any materials related to the project)</w:t>
            </w:r>
            <w:r w:rsidR="001D24A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:</w:t>
            </w:r>
          </w:p>
        </w:tc>
      </w:tr>
      <w:tr w:rsidR="00C5074F" w:rsidRPr="00BA6887" w14:paraId="61D992EF" w14:textId="77777777" w:rsidTr="58FD30E4">
        <w:trPr>
          <w:trHeight w:val="1872"/>
        </w:trPr>
        <w:tc>
          <w:tcPr>
            <w:tcW w:w="5000" w:type="pct"/>
            <w:gridSpan w:val="4"/>
            <w:shd w:val="clear" w:color="auto" w:fill="auto"/>
          </w:tcPr>
          <w:p w14:paraId="09929255" w14:textId="77777777" w:rsidR="00C5074F" w:rsidRPr="00BA6887" w:rsidRDefault="00C5074F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PR plan of the project:</w:t>
            </w:r>
          </w:p>
          <w:p w14:paraId="57047EA0" w14:textId="77777777" w:rsidR="00C5074F" w:rsidRPr="00BA6887" w:rsidRDefault="00C5074F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7A9F5B" w14:textId="77777777" w:rsidR="00C5074F" w:rsidRPr="00BA6887" w:rsidRDefault="00C5074F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406118" w14:textId="77777777" w:rsidR="00C5074F" w:rsidRPr="00BA6887" w:rsidRDefault="00C5074F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3439" w:rsidRPr="00BA6887" w14:paraId="01945E7E" w14:textId="77777777" w:rsidTr="58FD30E4">
        <w:trPr>
          <w:trHeight w:val="1860"/>
        </w:trPr>
        <w:tc>
          <w:tcPr>
            <w:tcW w:w="5000" w:type="pct"/>
            <w:gridSpan w:val="4"/>
            <w:shd w:val="clear" w:color="auto" w:fill="auto"/>
          </w:tcPr>
          <w:p w14:paraId="46ADB954" w14:textId="0BFE2B12" w:rsidR="00973439" w:rsidRDefault="00973439" w:rsidP="0015232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lastRenderedPageBreak/>
              <w:t xml:space="preserve">Method of evaluation of the project (e.g. 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questionnaire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, number of media appearances</w:t>
            </w:r>
            <w:r w:rsidR="00C3035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 xml:space="preserve"> etc.):</w:t>
            </w:r>
          </w:p>
          <w:p w14:paraId="11ABA98E" w14:textId="77777777" w:rsidR="00973439" w:rsidRPr="00973439" w:rsidRDefault="00973439" w:rsidP="0015232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0231B" w:rsidRPr="00BA6887" w14:paraId="1C59F26A" w14:textId="77777777" w:rsidTr="58FD30E4">
        <w:trPr>
          <w:trHeight w:val="2227"/>
        </w:trPr>
        <w:tc>
          <w:tcPr>
            <w:tcW w:w="5000" w:type="pct"/>
            <w:gridSpan w:val="4"/>
            <w:shd w:val="clear" w:color="auto" w:fill="auto"/>
          </w:tcPr>
          <w:p w14:paraId="72E6C405" w14:textId="77777777" w:rsidR="0020231B" w:rsidRPr="00BA6887" w:rsidRDefault="00C5074F" w:rsidP="000C101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Amount of grant requested and the item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(s)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against which the grant is to be used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:</w:t>
            </w:r>
          </w:p>
          <w:p w14:paraId="19FAF4EC" w14:textId="77777777" w:rsidR="00C5074F" w:rsidRPr="00BA6887" w:rsidRDefault="00C5074F" w:rsidP="000C101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4B92B403" w14:textId="15B1B306" w:rsidR="00C5074F" w:rsidRPr="00BA6887" w:rsidRDefault="00C5074F" w:rsidP="000C101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(Amount)                                 HUF / EUR / Other</w:t>
            </w:r>
            <w:r w:rsidR="00DF00D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(       )</w:t>
            </w:r>
          </w:p>
          <w:p w14:paraId="5610AC5B" w14:textId="77777777" w:rsidR="00C5074F" w:rsidRPr="00BA6887" w:rsidRDefault="00C5074F" w:rsidP="000C101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74D7DEBE" w14:textId="5B8C4004" w:rsidR="00C5074F" w:rsidRDefault="00C5074F" w:rsidP="000C101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(Items</w:t>
            </w:r>
            <w:r w:rsidR="00023CD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)</w:t>
            </w:r>
          </w:p>
          <w:p w14:paraId="5D54FEDA" w14:textId="77777777" w:rsidR="00023CDF" w:rsidRDefault="00023CDF" w:rsidP="000C101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46128461" w14:textId="77777777" w:rsidR="00023CDF" w:rsidRDefault="00023CDF" w:rsidP="000C101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58B11405" w14:textId="4F6D653D" w:rsidR="00023CDF" w:rsidRPr="00BA6887" w:rsidRDefault="00023CDF" w:rsidP="000C101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023CD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/>
              </w:rPr>
              <w:t>*Every item must be reflected in the Budget Form as well.</w:t>
            </w:r>
            <w:r w:rsidRPr="003845C3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</w:t>
            </w:r>
            <w:r w:rsidRPr="003845C3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softHyphen/>
            </w:r>
          </w:p>
        </w:tc>
      </w:tr>
      <w:tr w:rsidR="0020231B" w:rsidRPr="00BA6887" w14:paraId="05D010E5" w14:textId="77777777" w:rsidTr="58FD30E4">
        <w:trPr>
          <w:trHeight w:val="1549"/>
        </w:trPr>
        <w:tc>
          <w:tcPr>
            <w:tcW w:w="674" w:type="pct"/>
            <w:shd w:val="clear" w:color="auto" w:fill="auto"/>
          </w:tcPr>
          <w:p w14:paraId="3CB1C60C" w14:textId="77777777" w:rsidR="0020231B" w:rsidRPr="00BA6887" w:rsidRDefault="0020231B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Support from Other Institutions</w:t>
            </w:r>
          </w:p>
          <w:p w14:paraId="0B07915B" w14:textId="77777777" w:rsidR="0020231B" w:rsidRPr="00BA6887" w:rsidRDefault="0020231B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Yes  /  No</w:t>
            </w:r>
          </w:p>
        </w:tc>
        <w:tc>
          <w:tcPr>
            <w:tcW w:w="4326" w:type="pct"/>
            <w:gridSpan w:val="3"/>
            <w:shd w:val="clear" w:color="auto" w:fill="auto"/>
          </w:tcPr>
          <w:p w14:paraId="3C5FFF1D" w14:textId="77777777" w:rsidR="0020231B" w:rsidRPr="00BA6887" w:rsidRDefault="00DF7808" w:rsidP="0091384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Please describe </w:t>
            </w:r>
            <w:r w:rsidR="0020231B" w:rsidRPr="00BA6887">
              <w:rPr>
                <w:rFonts w:ascii="Arial" w:hAnsi="Arial" w:cs="Arial"/>
                <w:color w:val="000000"/>
                <w:sz w:val="18"/>
                <w:szCs w:val="18"/>
              </w:rPr>
              <w:t>the support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that have been applied or already authorized</w:t>
            </w:r>
          </w:p>
          <w:p w14:paraId="49CAD812" w14:textId="77777777" w:rsidR="0020231B" w:rsidRPr="00BA6887" w:rsidRDefault="0020231B" w:rsidP="0091384D">
            <w:pPr>
              <w:ind w:firstLineChars="250" w:firstLine="4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(Name of Institutions)            (Type of Support</w:t>
            </w:r>
            <w:r w:rsidR="00DC20F3"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, Requested Amount of Support)</w:t>
            </w:r>
          </w:p>
        </w:tc>
      </w:tr>
    </w:tbl>
    <w:p w14:paraId="1A24D951" w14:textId="77777777" w:rsidR="00D56492" w:rsidRPr="00BA6887" w:rsidRDefault="00FE285A" w:rsidP="007A5992">
      <w:pPr>
        <w:tabs>
          <w:tab w:val="left" w:pos="1425"/>
        </w:tabs>
        <w:rPr>
          <w:rFonts w:ascii="Arial" w:hAnsi="Arial" w:cs="Arial"/>
          <w:color w:val="000000"/>
          <w:sz w:val="18"/>
          <w:szCs w:val="18"/>
          <w:lang w:val="en-GB"/>
        </w:rPr>
      </w:pPr>
      <w:r w:rsidRPr="00BA6887">
        <w:rPr>
          <w:rFonts w:ascii="Arial" w:hAnsi="Arial" w:cs="Arial"/>
          <w:color w:val="000000"/>
          <w:sz w:val="18"/>
          <w:szCs w:val="18"/>
          <w:lang w:val="en-GB"/>
        </w:rPr>
        <w:t xml:space="preserve">*Please </w:t>
      </w:r>
      <w:r w:rsidR="00613D4D" w:rsidRPr="00BA6887">
        <w:rPr>
          <w:rFonts w:ascii="Arial" w:hAnsi="Arial" w:cs="Arial" w:hint="eastAsia"/>
          <w:color w:val="000000"/>
          <w:sz w:val="18"/>
          <w:szCs w:val="18"/>
          <w:lang w:val="en-GB"/>
        </w:rPr>
        <w:t xml:space="preserve">attach the </w:t>
      </w:r>
      <w:r w:rsidRPr="00BA6887">
        <w:rPr>
          <w:rFonts w:ascii="Arial" w:hAnsi="Arial" w:cs="Arial"/>
          <w:color w:val="000000"/>
          <w:sz w:val="18"/>
          <w:szCs w:val="18"/>
          <w:lang w:val="en-GB"/>
        </w:rPr>
        <w:t>Budget Form (Estimate).</w:t>
      </w:r>
    </w:p>
    <w:sectPr w:rsidR="00D56492" w:rsidRPr="00BA6887" w:rsidSect="003A04F3">
      <w:headerReference w:type="default" r:id="rId7"/>
      <w:footerReference w:type="default" r:id="rId8"/>
      <w:type w:val="continuous"/>
      <w:pgSz w:w="11906" w:h="16838" w:code="9"/>
      <w:pgMar w:top="851" w:right="851" w:bottom="907" w:left="1134" w:header="567" w:footer="340" w:gutter="0"/>
      <w:paperSrc w:first="7" w:other="7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1553" w14:textId="77777777" w:rsidR="006E116E" w:rsidRDefault="006E116E">
      <w:r>
        <w:separator/>
      </w:r>
    </w:p>
  </w:endnote>
  <w:endnote w:type="continuationSeparator" w:id="0">
    <w:p w14:paraId="4C2819DC" w14:textId="77777777" w:rsidR="006E116E" w:rsidRDefault="006E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C2BD" w14:textId="0EE04EF2" w:rsidR="00083A91" w:rsidRPr="00705693" w:rsidRDefault="00705693" w:rsidP="00083A91">
    <w:pPr>
      <w:pStyle w:val="a6"/>
      <w:jc w:val="right"/>
      <w:rPr>
        <w:rFonts w:ascii="MS PGothic" w:eastAsia="MS PGothic" w:hAnsi="MS PGothic" w:cs="Arial"/>
        <w:bdr w:val="single" w:sz="4" w:space="0" w:color="auto"/>
      </w:rPr>
    </w:pPr>
    <w:r w:rsidRPr="00705693">
      <w:rPr>
        <w:rFonts w:ascii="MS PGothic" w:eastAsia="MS PGothic" w:hAnsi="MS PGothic" w:cs="Arial"/>
        <w:bdr w:val="single" w:sz="4" w:space="0" w:color="auto"/>
      </w:rPr>
      <w:t>JFBP</w:t>
    </w:r>
    <w:r w:rsidRPr="00705693">
      <w:rPr>
        <w:rFonts w:ascii="MS PGothic" w:eastAsia="MS PGothic" w:hAnsi="MS PGothic" w:cs="Arial" w:hint="eastAsia"/>
        <w:bdr w:val="single" w:sz="4" w:space="0" w:color="auto"/>
      </w:rPr>
      <w:t>_</w:t>
    </w:r>
    <w:r w:rsidRPr="00705693">
      <w:rPr>
        <w:rFonts w:ascii="MS PGothic" w:eastAsia="MS PGothic" w:hAnsi="MS PGothic" w:cs="Arial"/>
        <w:bdr w:val="single" w:sz="4" w:space="0" w:color="auto"/>
      </w:rPr>
      <w:t>LPSP</w:t>
    </w:r>
    <w:r w:rsidRPr="00705693">
      <w:rPr>
        <w:rFonts w:ascii="MS PGothic" w:eastAsia="MS PGothic" w:hAnsi="MS PGothic" w:cs="Arial" w:hint="eastAsia"/>
        <w:bdr w:val="single" w:sz="4" w:space="0" w:color="auto"/>
      </w:rPr>
      <w:t>_</w:t>
    </w:r>
    <w:r w:rsidR="003A04F3">
      <w:rPr>
        <w:rFonts w:ascii="MS PGothic" w:eastAsia="MS PGothic" w:hAnsi="MS PGothic" w:cs="Arial"/>
        <w:bdr w:val="single" w:sz="4" w:space="0" w:color="auto"/>
      </w:rPr>
      <w:t>20</w:t>
    </w:r>
    <w:r w:rsidR="00083A91">
      <w:rPr>
        <w:rFonts w:ascii="MS PGothic" w:eastAsia="MS PGothic" w:hAnsi="MS PGothic" w:cs="Arial"/>
        <w:bdr w:val="single" w:sz="4" w:space="0" w:color="auto"/>
      </w:rPr>
      <w:t>2</w:t>
    </w:r>
    <w:r w:rsidR="00D34F1A">
      <w:rPr>
        <w:rFonts w:ascii="MS PGothic" w:eastAsia="MS PGothic" w:hAnsi="MS PGothic" w:cs="Arial" w:hint="eastAsia"/>
        <w:bdr w:val="single" w:sz="4" w:space="0" w:color="auto"/>
      </w:rPr>
      <w:t>6</w:t>
    </w:r>
    <w:r w:rsidRPr="00705693">
      <w:rPr>
        <w:rFonts w:ascii="MS PGothic" w:eastAsia="MS PGothic" w:hAnsi="MS PGothic" w:cs="Arial" w:hint="eastAsia"/>
        <w:bdr w:val="single" w:sz="4" w:space="0" w:color="auto"/>
      </w:rPr>
      <w:t>/</w:t>
    </w:r>
    <w:r w:rsidR="008E6762">
      <w:rPr>
        <w:rFonts w:ascii="MS PGothic" w:eastAsia="MS PGothic" w:hAnsi="MS PGothic" w:cs="Arial" w:hint="eastAsia"/>
        <w:bdr w:val="single" w:sz="4" w:space="0" w:color="auto"/>
      </w:rPr>
      <w:t>202</w:t>
    </w:r>
    <w:r w:rsidR="00D34F1A">
      <w:rPr>
        <w:rFonts w:ascii="MS PGothic" w:eastAsia="MS PGothic" w:hAnsi="MS PGothic" w:cs="Arial" w:hint="eastAsia"/>
        <w:bdr w:val="single" w:sz="4" w:space="0" w:color="auto"/>
      </w:rPr>
      <w:t>7</w:t>
    </w:r>
  </w:p>
  <w:p w14:paraId="6A6D91AB" w14:textId="77777777" w:rsidR="00D5529C" w:rsidRPr="00705693" w:rsidRDefault="00D02162" w:rsidP="00613D4D">
    <w:pPr>
      <w:pStyle w:val="a6"/>
      <w:jc w:val="right"/>
      <w:rPr>
        <w:rFonts w:eastAsia="MS PGothic"/>
        <w:szCs w:val="18"/>
      </w:rPr>
    </w:pPr>
    <w:r>
      <w:rPr>
        <w:rFonts w:cs="Arial" w:hint="eastAsia"/>
      </w:rPr>
      <w:t>【</w:t>
    </w:r>
    <w:r>
      <w:rPr>
        <w:rFonts w:cs="Arial" w:hint="eastAsia"/>
      </w:rPr>
      <w:t>AC</w:t>
    </w:r>
    <w:r>
      <w:rPr>
        <w:rFonts w:cs="Arial" w:hint="eastAsia"/>
      </w:rPr>
      <w:t>】</w:t>
    </w:r>
    <w:r>
      <w:rPr>
        <w:rFonts w:cs="Arial"/>
        <w:lang w:val="hu-HU"/>
      </w:rPr>
      <w:t xml:space="preserve"> </w:t>
    </w:r>
    <w:r w:rsidR="00613D4D">
      <w:rPr>
        <w:rFonts w:eastAsia="MS PGothic" w:hint="eastAsia"/>
        <w:szCs w:val="18"/>
      </w:rPr>
      <w:t>I-1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D8D4" w14:textId="77777777" w:rsidR="006E116E" w:rsidRDefault="006E116E">
      <w:r>
        <w:separator/>
      </w:r>
    </w:p>
  </w:footnote>
  <w:footnote w:type="continuationSeparator" w:id="0">
    <w:p w14:paraId="15C542F9" w14:textId="77777777" w:rsidR="006E116E" w:rsidRDefault="006E1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39A6" w14:textId="77777777" w:rsidR="00D5529C" w:rsidRDefault="00000000" w:rsidP="000075BB">
    <w:pPr>
      <w:pStyle w:val="a5"/>
      <w:jc w:val="right"/>
    </w:pPr>
    <w:r>
      <w:rPr>
        <w:noProof/>
      </w:rPr>
      <w:pict w14:anchorId="3B066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53.55pt;margin-top:8.5pt;width:143.7pt;height:39.8pt;z-index:1;mso-position-vertical-relative:page">
          <v:imagedata r:id="rId1" o:title="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290"/>
    <w:multiLevelType w:val="hybridMultilevel"/>
    <w:tmpl w:val="D3E0DF50"/>
    <w:lvl w:ilvl="0" w:tplc="0B3C419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B14C4"/>
    <w:multiLevelType w:val="hybridMultilevel"/>
    <w:tmpl w:val="611612B4"/>
    <w:lvl w:ilvl="0" w:tplc="B7CCAA1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DE7402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0124806">
      <w:start w:val="1"/>
      <w:numFmt w:val="decimalEnclosedCircle"/>
      <w:lvlText w:val="(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CBB0C650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DB5C39"/>
    <w:multiLevelType w:val="hybridMultilevel"/>
    <w:tmpl w:val="469C61B0"/>
    <w:lvl w:ilvl="0" w:tplc="863C35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273ACE"/>
    <w:multiLevelType w:val="hybridMultilevel"/>
    <w:tmpl w:val="2A0EAA26"/>
    <w:lvl w:ilvl="0" w:tplc="EB06D2DE">
      <w:numFmt w:val="bullet"/>
      <w:lvlText w:val=""/>
      <w:lvlJc w:val="left"/>
      <w:pPr>
        <w:ind w:left="360" w:hanging="360"/>
      </w:pPr>
      <w:rPr>
        <w:rFonts w:ascii="Wingdings" w:eastAsia="MS Mincho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56406B"/>
    <w:multiLevelType w:val="hybridMultilevel"/>
    <w:tmpl w:val="6E147DDC"/>
    <w:lvl w:ilvl="0" w:tplc="0896C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35217C"/>
    <w:multiLevelType w:val="hybridMultilevel"/>
    <w:tmpl w:val="95D20848"/>
    <w:lvl w:ilvl="0" w:tplc="E8E405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78F7F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17" w:tentative="1">
      <w:start w:val="1"/>
      <w:numFmt w:val="aiueoFullWidth"/>
      <w:lvlText w:val="(%3)"/>
      <w:lvlJc w:val="left"/>
      <w:pPr>
        <w:tabs>
          <w:tab w:val="num" w:pos="1620"/>
        </w:tabs>
        <w:ind w:left="162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20E07596"/>
    <w:multiLevelType w:val="hybridMultilevel"/>
    <w:tmpl w:val="9A08B2F8"/>
    <w:lvl w:ilvl="0" w:tplc="81040E5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6D1430"/>
    <w:multiLevelType w:val="hybridMultilevel"/>
    <w:tmpl w:val="65B0A8FA"/>
    <w:lvl w:ilvl="0" w:tplc="EA405B2E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C0C97"/>
    <w:multiLevelType w:val="hybridMultilevel"/>
    <w:tmpl w:val="894EE2B8"/>
    <w:lvl w:ilvl="0" w:tplc="D99EFC3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0B2E89"/>
    <w:multiLevelType w:val="hybridMultilevel"/>
    <w:tmpl w:val="935011BE"/>
    <w:lvl w:ilvl="0" w:tplc="A6A8146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4486E"/>
    <w:multiLevelType w:val="hybridMultilevel"/>
    <w:tmpl w:val="DB7CE68A"/>
    <w:lvl w:ilvl="0" w:tplc="DFCC445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376120"/>
    <w:multiLevelType w:val="hybridMultilevel"/>
    <w:tmpl w:val="80E436B2"/>
    <w:lvl w:ilvl="0" w:tplc="FD381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1D5371"/>
    <w:multiLevelType w:val="hybridMultilevel"/>
    <w:tmpl w:val="FCDC34BA"/>
    <w:lvl w:ilvl="0" w:tplc="D9A6558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D1440F6"/>
    <w:multiLevelType w:val="hybridMultilevel"/>
    <w:tmpl w:val="6BD077B8"/>
    <w:lvl w:ilvl="0" w:tplc="EF32FA7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6327A5"/>
    <w:multiLevelType w:val="hybridMultilevel"/>
    <w:tmpl w:val="8AE4C698"/>
    <w:lvl w:ilvl="0" w:tplc="6810CC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E519C8"/>
    <w:multiLevelType w:val="hybridMultilevel"/>
    <w:tmpl w:val="37DEC6A8"/>
    <w:lvl w:ilvl="0" w:tplc="58EAA4F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18133F"/>
    <w:multiLevelType w:val="hybridMultilevel"/>
    <w:tmpl w:val="8A6CE4C8"/>
    <w:lvl w:ilvl="0" w:tplc="7D62A41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972784F"/>
    <w:multiLevelType w:val="hybridMultilevel"/>
    <w:tmpl w:val="E6BA246E"/>
    <w:lvl w:ilvl="0" w:tplc="B4E8E0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4F4023"/>
    <w:multiLevelType w:val="hybridMultilevel"/>
    <w:tmpl w:val="BFA47F46"/>
    <w:lvl w:ilvl="0" w:tplc="9EC2FAD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7E750E"/>
    <w:multiLevelType w:val="hybridMultilevel"/>
    <w:tmpl w:val="C6E60FD8"/>
    <w:lvl w:ilvl="0" w:tplc="863C35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44CC82"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MS Mincho" w:hAnsi="Wingdings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8292656">
    <w:abstractNumId w:val="1"/>
  </w:num>
  <w:num w:numId="2" w16cid:durableId="59862905">
    <w:abstractNumId w:val="11"/>
  </w:num>
  <w:num w:numId="3" w16cid:durableId="490945359">
    <w:abstractNumId w:val="13"/>
  </w:num>
  <w:num w:numId="4" w16cid:durableId="1488473836">
    <w:abstractNumId w:val="8"/>
  </w:num>
  <w:num w:numId="5" w16cid:durableId="1248927475">
    <w:abstractNumId w:val="4"/>
  </w:num>
  <w:num w:numId="6" w16cid:durableId="103690619">
    <w:abstractNumId w:val="2"/>
  </w:num>
  <w:num w:numId="7" w16cid:durableId="1692953161">
    <w:abstractNumId w:val="5"/>
  </w:num>
  <w:num w:numId="8" w16cid:durableId="1747071893">
    <w:abstractNumId w:val="16"/>
  </w:num>
  <w:num w:numId="9" w16cid:durableId="1159619689">
    <w:abstractNumId w:val="12"/>
  </w:num>
  <w:num w:numId="10" w16cid:durableId="979848892">
    <w:abstractNumId w:val="14"/>
  </w:num>
  <w:num w:numId="11" w16cid:durableId="2104564915">
    <w:abstractNumId w:val="6"/>
  </w:num>
  <w:num w:numId="12" w16cid:durableId="2116320993">
    <w:abstractNumId w:val="10"/>
  </w:num>
  <w:num w:numId="13" w16cid:durableId="111560737">
    <w:abstractNumId w:val="19"/>
  </w:num>
  <w:num w:numId="14" w16cid:durableId="2093819865">
    <w:abstractNumId w:val="17"/>
  </w:num>
  <w:num w:numId="15" w16cid:durableId="524515617">
    <w:abstractNumId w:val="9"/>
  </w:num>
  <w:num w:numId="16" w16cid:durableId="2037584010">
    <w:abstractNumId w:val="15"/>
  </w:num>
  <w:num w:numId="17" w16cid:durableId="1105811986">
    <w:abstractNumId w:val="0"/>
  </w:num>
  <w:num w:numId="18" w16cid:durableId="2079546308">
    <w:abstractNumId w:val="18"/>
  </w:num>
  <w:num w:numId="19" w16cid:durableId="1707485733">
    <w:abstractNumId w:val="3"/>
  </w:num>
  <w:num w:numId="20" w16cid:durableId="1038897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425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B74"/>
    <w:rsid w:val="000075BB"/>
    <w:rsid w:val="00015282"/>
    <w:rsid w:val="00023CDF"/>
    <w:rsid w:val="00027A7E"/>
    <w:rsid w:val="000455EB"/>
    <w:rsid w:val="00047FA5"/>
    <w:rsid w:val="00072E52"/>
    <w:rsid w:val="00083A91"/>
    <w:rsid w:val="000B129B"/>
    <w:rsid w:val="000C0E75"/>
    <w:rsid w:val="000C1010"/>
    <w:rsid w:val="000C3189"/>
    <w:rsid w:val="000C5F67"/>
    <w:rsid w:val="00137F72"/>
    <w:rsid w:val="001442B2"/>
    <w:rsid w:val="00151A92"/>
    <w:rsid w:val="00153242"/>
    <w:rsid w:val="0015591C"/>
    <w:rsid w:val="00182351"/>
    <w:rsid w:val="00186983"/>
    <w:rsid w:val="00192084"/>
    <w:rsid w:val="001A6A4E"/>
    <w:rsid w:val="001B1244"/>
    <w:rsid w:val="001C4E11"/>
    <w:rsid w:val="001D24A5"/>
    <w:rsid w:val="001E5737"/>
    <w:rsid w:val="001F138A"/>
    <w:rsid w:val="002016DE"/>
    <w:rsid w:val="00202074"/>
    <w:rsid w:val="0020231B"/>
    <w:rsid w:val="002136BF"/>
    <w:rsid w:val="002549D5"/>
    <w:rsid w:val="00270682"/>
    <w:rsid w:val="00285753"/>
    <w:rsid w:val="00292715"/>
    <w:rsid w:val="002B51A5"/>
    <w:rsid w:val="002D6ED6"/>
    <w:rsid w:val="002E6645"/>
    <w:rsid w:val="003006A9"/>
    <w:rsid w:val="003079F4"/>
    <w:rsid w:val="00310655"/>
    <w:rsid w:val="00343C7F"/>
    <w:rsid w:val="003550C4"/>
    <w:rsid w:val="003577D4"/>
    <w:rsid w:val="003A04F3"/>
    <w:rsid w:val="003E157F"/>
    <w:rsid w:val="00407377"/>
    <w:rsid w:val="00412634"/>
    <w:rsid w:val="00467330"/>
    <w:rsid w:val="00493F31"/>
    <w:rsid w:val="00496A84"/>
    <w:rsid w:val="004B2745"/>
    <w:rsid w:val="004B67A9"/>
    <w:rsid w:val="004C52F5"/>
    <w:rsid w:val="004D2DA5"/>
    <w:rsid w:val="004F18FE"/>
    <w:rsid w:val="005068A9"/>
    <w:rsid w:val="00552B42"/>
    <w:rsid w:val="005556ED"/>
    <w:rsid w:val="0056465A"/>
    <w:rsid w:val="0057070F"/>
    <w:rsid w:val="00570D4F"/>
    <w:rsid w:val="00590FDE"/>
    <w:rsid w:val="00594AF6"/>
    <w:rsid w:val="005B0967"/>
    <w:rsid w:val="005C19CF"/>
    <w:rsid w:val="005E564C"/>
    <w:rsid w:val="00613D4D"/>
    <w:rsid w:val="00637803"/>
    <w:rsid w:val="00656D82"/>
    <w:rsid w:val="00664652"/>
    <w:rsid w:val="00692D30"/>
    <w:rsid w:val="006977C5"/>
    <w:rsid w:val="006D503A"/>
    <w:rsid w:val="006E116E"/>
    <w:rsid w:val="006F3028"/>
    <w:rsid w:val="00705693"/>
    <w:rsid w:val="00716D7C"/>
    <w:rsid w:val="00717FA9"/>
    <w:rsid w:val="0072400C"/>
    <w:rsid w:val="00734B8C"/>
    <w:rsid w:val="007408A9"/>
    <w:rsid w:val="00746FB6"/>
    <w:rsid w:val="00767EEF"/>
    <w:rsid w:val="00790E8F"/>
    <w:rsid w:val="007A5992"/>
    <w:rsid w:val="007B09E1"/>
    <w:rsid w:val="007B5B96"/>
    <w:rsid w:val="007E28FE"/>
    <w:rsid w:val="007F407A"/>
    <w:rsid w:val="00825F6A"/>
    <w:rsid w:val="0083770B"/>
    <w:rsid w:val="00883A6C"/>
    <w:rsid w:val="008909A4"/>
    <w:rsid w:val="008C0881"/>
    <w:rsid w:val="008E6762"/>
    <w:rsid w:val="00904277"/>
    <w:rsid w:val="0091384D"/>
    <w:rsid w:val="00921D71"/>
    <w:rsid w:val="0095219F"/>
    <w:rsid w:val="00967BFD"/>
    <w:rsid w:val="00971C50"/>
    <w:rsid w:val="00971E2B"/>
    <w:rsid w:val="00973439"/>
    <w:rsid w:val="00980A2D"/>
    <w:rsid w:val="00985EC3"/>
    <w:rsid w:val="00985F8A"/>
    <w:rsid w:val="00995B23"/>
    <w:rsid w:val="00996A0A"/>
    <w:rsid w:val="009B1CB3"/>
    <w:rsid w:val="009C517E"/>
    <w:rsid w:val="009C681D"/>
    <w:rsid w:val="009E328F"/>
    <w:rsid w:val="009E57FE"/>
    <w:rsid w:val="009F4321"/>
    <w:rsid w:val="00A349FF"/>
    <w:rsid w:val="00A7097C"/>
    <w:rsid w:val="00A73A8D"/>
    <w:rsid w:val="00A90741"/>
    <w:rsid w:val="00AA6622"/>
    <w:rsid w:val="00AC6425"/>
    <w:rsid w:val="00AD1539"/>
    <w:rsid w:val="00AE273D"/>
    <w:rsid w:val="00AF4F12"/>
    <w:rsid w:val="00AF7ADA"/>
    <w:rsid w:val="00B101B9"/>
    <w:rsid w:val="00B375AB"/>
    <w:rsid w:val="00B43DD8"/>
    <w:rsid w:val="00B4611C"/>
    <w:rsid w:val="00B4684F"/>
    <w:rsid w:val="00B529A8"/>
    <w:rsid w:val="00B825E2"/>
    <w:rsid w:val="00B82976"/>
    <w:rsid w:val="00B8514C"/>
    <w:rsid w:val="00BA6887"/>
    <w:rsid w:val="00BC4F42"/>
    <w:rsid w:val="00BD0405"/>
    <w:rsid w:val="00C30354"/>
    <w:rsid w:val="00C359BC"/>
    <w:rsid w:val="00C41944"/>
    <w:rsid w:val="00C5074F"/>
    <w:rsid w:val="00C53A74"/>
    <w:rsid w:val="00C800E7"/>
    <w:rsid w:val="00C821FE"/>
    <w:rsid w:val="00C95128"/>
    <w:rsid w:val="00CA553F"/>
    <w:rsid w:val="00CB5E74"/>
    <w:rsid w:val="00CE2213"/>
    <w:rsid w:val="00D02162"/>
    <w:rsid w:val="00D045C1"/>
    <w:rsid w:val="00D12325"/>
    <w:rsid w:val="00D34F1A"/>
    <w:rsid w:val="00D5124D"/>
    <w:rsid w:val="00D5529C"/>
    <w:rsid w:val="00D56492"/>
    <w:rsid w:val="00D6150E"/>
    <w:rsid w:val="00D61C1B"/>
    <w:rsid w:val="00D74766"/>
    <w:rsid w:val="00D80992"/>
    <w:rsid w:val="00DA77DD"/>
    <w:rsid w:val="00DB2ABC"/>
    <w:rsid w:val="00DC20F3"/>
    <w:rsid w:val="00DF00D5"/>
    <w:rsid w:val="00DF3CBE"/>
    <w:rsid w:val="00DF444D"/>
    <w:rsid w:val="00DF7808"/>
    <w:rsid w:val="00E0132A"/>
    <w:rsid w:val="00E013C0"/>
    <w:rsid w:val="00E13344"/>
    <w:rsid w:val="00E1655E"/>
    <w:rsid w:val="00E238E9"/>
    <w:rsid w:val="00E8181B"/>
    <w:rsid w:val="00E81F43"/>
    <w:rsid w:val="00E820A9"/>
    <w:rsid w:val="00E837B0"/>
    <w:rsid w:val="00E85B74"/>
    <w:rsid w:val="00EA5250"/>
    <w:rsid w:val="00EB3E17"/>
    <w:rsid w:val="00EC1E70"/>
    <w:rsid w:val="00EE65F5"/>
    <w:rsid w:val="00EE7D24"/>
    <w:rsid w:val="00EF29F8"/>
    <w:rsid w:val="00F16449"/>
    <w:rsid w:val="00F51097"/>
    <w:rsid w:val="00FB080E"/>
    <w:rsid w:val="00FB2B2D"/>
    <w:rsid w:val="00FE285A"/>
    <w:rsid w:val="00FE30B5"/>
    <w:rsid w:val="00FE4F22"/>
    <w:rsid w:val="17B2BE14"/>
    <w:rsid w:val="33A58F1C"/>
    <w:rsid w:val="58F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87183"/>
  <w15:chartTrackingRefBased/>
  <w15:docId w15:val="{2C80C5E8-F1C9-43F0-B0DD-209A94EF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6"/>
    </w:rPr>
  </w:style>
  <w:style w:type="paragraph" w:styleId="6">
    <w:name w:val="heading 6"/>
    <w:basedOn w:val="a"/>
    <w:next w:val="a"/>
    <w:link w:val="60"/>
    <w:semiHidden/>
    <w:unhideWhenUsed/>
    <w:qFormat/>
    <w:rsid w:val="00D6150E"/>
    <w:pPr>
      <w:spacing w:before="240" w:after="60"/>
      <w:outlineLvl w:val="5"/>
    </w:pPr>
    <w:rPr>
      <w:rFonts w:ascii="Calibri" w:eastAsia="Yu Mincho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1"/>
    <w:basedOn w:val="a"/>
    <w:pPr>
      <w:widowControl/>
      <w:overflowPunct w:val="0"/>
      <w:autoSpaceDE w:val="0"/>
      <w:autoSpaceDN w:val="0"/>
      <w:adjustRightInd w:val="0"/>
      <w:spacing w:before="160" w:after="240"/>
      <w:ind w:left="360"/>
      <w:jc w:val="center"/>
      <w:textAlignment w:val="baseline"/>
    </w:pPr>
    <w:rPr>
      <w:rFonts w:ascii="Arial" w:eastAsia="MS Gothic" w:hAnsi="Arial"/>
      <w:b/>
      <w:kern w:val="0"/>
      <w:sz w:val="28"/>
      <w:szCs w:val="20"/>
      <w:lang w:val="en-GB"/>
    </w:rPr>
  </w:style>
  <w:style w:type="paragraph" w:styleId="a3">
    <w:name w:val="Body Text"/>
    <w:basedOn w:val="a"/>
    <w:rPr>
      <w:sz w:val="24"/>
      <w:lang w:val="en-GB"/>
    </w:rPr>
  </w:style>
  <w:style w:type="paragraph" w:styleId="a4">
    <w:name w:val="Balloon Text"/>
    <w:basedOn w:val="a"/>
    <w:semiHidden/>
    <w:rsid w:val="00AC6425"/>
    <w:rPr>
      <w:rFonts w:ascii="Arial" w:eastAsia="MS Gothic" w:hAnsi="Arial"/>
      <w:sz w:val="18"/>
      <w:szCs w:val="18"/>
    </w:rPr>
  </w:style>
  <w:style w:type="paragraph" w:styleId="a5">
    <w:name w:val="header"/>
    <w:basedOn w:val="a"/>
    <w:rsid w:val="00967BF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7BFD"/>
    <w:pPr>
      <w:tabs>
        <w:tab w:val="center" w:pos="4252"/>
        <w:tab w:val="right" w:pos="8504"/>
      </w:tabs>
      <w:snapToGrid w:val="0"/>
    </w:pPr>
  </w:style>
  <w:style w:type="character" w:styleId="a7">
    <w:name w:val="Strong"/>
    <w:qFormat/>
    <w:rsid w:val="00995B23"/>
    <w:rPr>
      <w:b/>
      <w:bCs/>
    </w:rPr>
  </w:style>
  <w:style w:type="table" w:styleId="a8">
    <w:name w:val="Table Grid"/>
    <w:basedOn w:val="a1"/>
    <w:rsid w:val="002D6E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7070F"/>
    <w:pPr>
      <w:widowControl/>
      <w:jc w:val="left"/>
    </w:pPr>
    <w:rPr>
      <w:rFonts w:ascii="MS PGothic" w:eastAsia="MS PGothic" w:hAnsi="MS PGothic" w:cs="MS PGothic"/>
      <w:kern w:val="0"/>
      <w:sz w:val="24"/>
    </w:rPr>
  </w:style>
  <w:style w:type="character" w:styleId="a9">
    <w:name w:val="page number"/>
    <w:basedOn w:val="a0"/>
    <w:rsid w:val="000075BB"/>
  </w:style>
  <w:style w:type="character" w:customStyle="1" w:styleId="60">
    <w:name w:val="見出し 6 (文字)"/>
    <w:link w:val="6"/>
    <w:semiHidden/>
    <w:rsid w:val="00D6150E"/>
    <w:rPr>
      <w:rFonts w:ascii="Calibri" w:eastAsia="Yu Mincho" w:hAnsi="Calibri" w:cs="Times New Roman"/>
      <w:b/>
      <w:bCs/>
      <w:kern w:val="2"/>
      <w:sz w:val="22"/>
      <w:szCs w:val="22"/>
      <w:lang w:val="en-US"/>
    </w:rPr>
  </w:style>
  <w:style w:type="paragraph" w:styleId="aa">
    <w:name w:val="Revision"/>
    <w:hidden/>
    <w:uiPriority w:val="99"/>
    <w:semiHidden/>
    <w:rsid w:val="00790E8F"/>
    <w:rPr>
      <w:kern w:val="2"/>
      <w:sz w:val="21"/>
      <w:szCs w:val="24"/>
    </w:rPr>
  </w:style>
  <w:style w:type="character" w:styleId="ab">
    <w:name w:val="annotation reference"/>
    <w:rsid w:val="000B129B"/>
    <w:rPr>
      <w:sz w:val="18"/>
      <w:szCs w:val="18"/>
    </w:rPr>
  </w:style>
  <w:style w:type="paragraph" w:styleId="ac">
    <w:name w:val="annotation text"/>
    <w:basedOn w:val="a"/>
    <w:link w:val="ad"/>
    <w:rsid w:val="000B129B"/>
    <w:pPr>
      <w:jc w:val="left"/>
    </w:pPr>
  </w:style>
  <w:style w:type="character" w:customStyle="1" w:styleId="ad">
    <w:name w:val="コメント文字列 (文字)"/>
    <w:link w:val="ac"/>
    <w:rsid w:val="000B129B"/>
    <w:rPr>
      <w:kern w:val="2"/>
      <w:sz w:val="21"/>
      <w:szCs w:val="24"/>
      <w:lang w:val="en-US"/>
    </w:rPr>
  </w:style>
  <w:style w:type="paragraph" w:styleId="ae">
    <w:name w:val="annotation subject"/>
    <w:basedOn w:val="ac"/>
    <w:next w:val="ac"/>
    <w:link w:val="af"/>
    <w:rsid w:val="000B129B"/>
    <w:rPr>
      <w:b/>
      <w:bCs/>
    </w:rPr>
  </w:style>
  <w:style w:type="character" w:customStyle="1" w:styleId="af">
    <w:name w:val="コメント内容 (文字)"/>
    <w:link w:val="ae"/>
    <w:rsid w:val="000B129B"/>
    <w:rPr>
      <w:b/>
      <w:bCs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2085</Characters>
  <Application>Microsoft Office Word</Application>
  <DocSecurity>0</DocSecurity>
  <Lines>17</Lines>
  <Paragraphs>4</Paragraphs>
  <ScaleCrop>false</ScaleCrop>
  <Company>国際交流基金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Akane_Hiraiwa</dc:creator>
  <cp:keywords/>
  <cp:lastModifiedBy>大木　滉平</cp:lastModifiedBy>
  <cp:revision>26</cp:revision>
  <cp:lastPrinted>2017-03-30T08:41:00Z</cp:lastPrinted>
  <dcterms:created xsi:type="dcterms:W3CDTF">2023-01-31T15:23:00Z</dcterms:created>
  <dcterms:modified xsi:type="dcterms:W3CDTF">2026-03-18T17:24:00Z</dcterms:modified>
</cp:coreProperties>
</file>